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93" w:rsidRDefault="00164A98" w:rsidP="00043B8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Фотоотчёт</w:t>
      </w:r>
      <w:r w:rsidR="00043B83">
        <w:rPr>
          <w:rFonts w:ascii="Times New Roman" w:hAnsi="Times New Roman" w:cs="Times New Roman"/>
          <w:color w:val="FF0000"/>
          <w:sz w:val="40"/>
          <w:szCs w:val="40"/>
        </w:rPr>
        <w:t>: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о</w:t>
      </w:r>
      <w:r w:rsidR="00F67862" w:rsidRPr="00164A98">
        <w:rPr>
          <w:rFonts w:ascii="Times New Roman" w:hAnsi="Times New Roman" w:cs="Times New Roman"/>
          <w:color w:val="FF0000"/>
          <w:sz w:val="40"/>
          <w:szCs w:val="40"/>
        </w:rPr>
        <w:t>город на подоконнике « Сказочная страна»</w:t>
      </w:r>
    </w:p>
    <w:p w:rsidR="00043B83" w:rsidRPr="00043B83" w:rsidRDefault="00043B83" w:rsidP="00043B83">
      <w:pPr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43B8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Подготовила: воспитатель </w:t>
      </w:r>
      <w:proofErr w:type="spellStart"/>
      <w:r w:rsidRPr="00043B8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Плетюхова</w:t>
      </w:r>
      <w:proofErr w:type="spellEnd"/>
      <w:r w:rsidRPr="00043B8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С.А.</w:t>
      </w:r>
    </w:p>
    <w:p w:rsidR="00043B83" w:rsidRPr="00043B83" w:rsidRDefault="00043B83" w:rsidP="00043B83">
      <w:pPr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43B8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9.03.2019г.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Цель:</w:t>
      </w: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формирование у детей интереса к исследовательской деятельности по выращиванию культурных растений и овощей в комнатных условиях; воспитание у детей любви к природе; создание в группе «огорода» на подоконнике.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Задачи: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Обучающие: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-Расширить знания и представления детей о растениях, выращиваемых на подоконнике;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-Продолжить знакомить детей с особенностями выращивания культурных растений (лук, укроп, горох, салат</w:t>
      </w:r>
      <w:r w:rsidR="00164A98"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петуньи и вьюнка</w:t>
      </w: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);</w:t>
      </w:r>
    </w:p>
    <w:p w:rsidR="00164A98" w:rsidRPr="00043B83" w:rsidRDefault="00164A98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-Закрепить знания об известных русских народных сказках и сказках А.С. Пушкина.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-Продолжать формировать умение детей ухаживать за растениями в комнатных условиях.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Развивающие: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-Развивать познавательные и творческие способности.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-Продолжать развивать наблюдательность – умение замечать изменения в росте растений, связывать их с условиями, в которых они находятся.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-Обобщать представление детей о необходимости света, тепла, влаги почвы для роста растений.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Воспитательные</w:t>
      </w: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-Воспитывать трудолюбие, бережное отношение к растениям.</w:t>
      </w:r>
    </w:p>
    <w:p w:rsidR="00F67862" w:rsidRPr="00043B83" w:rsidRDefault="00F67862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-Получить положительные эмоции от полученных результатов.</w:t>
      </w:r>
    </w:p>
    <w:p w:rsidR="00164A98" w:rsidRPr="00043B83" w:rsidRDefault="00164A98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Участники</w:t>
      </w: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дети подготовительной группы и воспитатели.</w:t>
      </w:r>
    </w:p>
    <w:p w:rsidR="00E90317" w:rsidRPr="00043B83" w:rsidRDefault="00E90317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Знакомя детей с произведением А.С.</w:t>
      </w:r>
      <w:r w:rsidR="006A197B"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Пушкина «У л</w:t>
      </w: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укоморья</w:t>
      </w:r>
      <w:r w:rsidR="006A197B"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дуб зелёный</w:t>
      </w: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», я услышала как кто-то из детей, беседуя между собой, ска</w:t>
      </w:r>
      <w:r w:rsidR="000D52D7"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зал: «Вот бы и нам такое дерево</w:t>
      </w: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="000D52D7"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Я задумалась, а почему бы и нет. Так родилась идея создания огорода на подоконнике под названием «Сказочная страна». Мы посадили  лук в 1.5 литровую бутылку, предварительно сделали прорези по бокам в шахматном порядке. Когда лук подрос, ребята слепили из пласти</w:t>
      </w:r>
      <w:r w:rsidR="006A197B"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лина Русалку, учёного</w:t>
      </w: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кота и из бумаги склеили золотую цепь. </w:t>
      </w:r>
    </w:p>
    <w:p w:rsidR="007676DF" w:rsidRPr="00043B83" w:rsidRDefault="00E90317" w:rsidP="00E9031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Вот что у нас получилось. </w:t>
      </w:r>
    </w:p>
    <w:p w:rsidR="00E90317" w:rsidRDefault="00E90317" w:rsidP="0076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8409" cy="3591464"/>
            <wp:effectExtent l="0" t="0" r="0" b="9525"/>
            <wp:docPr id="1" name="Рисунок 1" descr="C:\Users\User\Desktop\фото огород\20180420_16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город\20180420_1633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74" cy="359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7" w:rsidRPr="00043B83" w:rsidRDefault="00E90317" w:rsidP="007676DF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 другого дерева мы решили сделать Чуд</w:t>
      </w:r>
      <w:proofErr w:type="gramStart"/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A197B"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proofErr w:type="gramEnd"/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дерево по стихотворению К.И.</w:t>
      </w:r>
      <w:r w:rsidR="006A197B"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Чуковского. Вырезали из бумаги обувь: сапоги, валенки, калоши, раскрасили и приклеили ниточку.</w:t>
      </w:r>
    </w:p>
    <w:p w:rsidR="00E90317" w:rsidRDefault="00E90317" w:rsidP="007676D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2255" cy="1509823"/>
            <wp:effectExtent l="0" t="0" r="2540" b="0"/>
            <wp:docPr id="3" name="Рисунок 3" descr="C:\Users\User\Desktop\фото огород\20180420_16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огород\20180420_163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80" cy="151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3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0549" cy="1519458"/>
            <wp:effectExtent l="0" t="0" r="3175" b="5080"/>
            <wp:docPr id="4" name="Рисунок 4" descr="C:\Users\User\Desktop\фото огород\20180420_16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огород\20180420_1631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37" cy="152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7" w:rsidRDefault="00E90317" w:rsidP="0076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Когда </w:t>
      </w:r>
    </w:p>
    <w:p w:rsidR="007676DF" w:rsidRPr="00043B83" w:rsidRDefault="00E90317" w:rsidP="00F67862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Когда работа была готова, приступили украшать. Вот такое Чудо-дерево у нас получилось.</w:t>
      </w:r>
    </w:p>
    <w:p w:rsidR="00E90317" w:rsidRDefault="00E90317" w:rsidP="00F6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1451" cy="3396853"/>
            <wp:effectExtent l="0" t="0" r="0" b="0"/>
            <wp:docPr id="5" name="Рисунок 5" descr="C:\Users\User\Desktop\фото огород\20180420_16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огород\20180420_1632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24" cy="339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0186" cy="3361469"/>
            <wp:effectExtent l="0" t="0" r="0" b="0"/>
            <wp:docPr id="6" name="Рисунок 6" descr="C:\Users\User\Desktop\фото огород\20180420_16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огород\20180420_1632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60" cy="33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7" w:rsidRPr="00043B83" w:rsidRDefault="006A197B" w:rsidP="00F67862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нашем огороде уже поселились герои сказки колобок и извилистая дорожка.</w:t>
      </w:r>
    </w:p>
    <w:p w:rsidR="00164A98" w:rsidRDefault="00E90317" w:rsidP="00F6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3390" cy="2562225"/>
            <wp:effectExtent l="0" t="0" r="3810" b="9525"/>
            <wp:docPr id="7" name="Рисунок 7" descr="C:\Users\User\Desktop\фото огород\20180420_16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огород\20180420_1655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7B" w:rsidRPr="00043B83" w:rsidRDefault="006A197B" w:rsidP="00F67862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Дни идут и наши растения подрастают.</w:t>
      </w:r>
    </w:p>
    <w:p w:rsidR="006A197B" w:rsidRDefault="006A197B" w:rsidP="00F6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7693" cy="2805204"/>
            <wp:effectExtent l="0" t="0" r="0" b="0"/>
            <wp:docPr id="8" name="Рисунок 8" descr="C:\Users\User\Desktop\фото огород\20180423_13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огород\20180423_1305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02" cy="28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7B" w:rsidRDefault="006A197B" w:rsidP="00F67862">
      <w:pPr>
        <w:rPr>
          <w:rFonts w:ascii="Times New Roman" w:hAnsi="Times New Roman" w:cs="Times New Roman"/>
          <w:sz w:val="28"/>
          <w:szCs w:val="28"/>
        </w:rPr>
      </w:pPr>
    </w:p>
    <w:p w:rsidR="006A197B" w:rsidRDefault="006A197B" w:rsidP="00F6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693" cy="2805204"/>
            <wp:effectExtent l="0" t="0" r="0" b="0"/>
            <wp:docPr id="9" name="Рисунок 9" descr="C:\Users\User\Desktop\фото огород\20180423_13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огород\20180423_1305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02" cy="28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7B" w:rsidRPr="00043B83" w:rsidRDefault="006A197B" w:rsidP="00F67862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забываем вести дневник наблюдения.</w:t>
      </w:r>
    </w:p>
    <w:p w:rsidR="006A197B" w:rsidRDefault="006A197B" w:rsidP="00F6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4267200"/>
            <wp:effectExtent l="0" t="0" r="9525" b="0"/>
            <wp:docPr id="10" name="Рисунок 10" descr="C:\Users\User\Desktop\фото огород\20180423_13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огород\20180423_1305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7B" w:rsidRPr="00043B83" w:rsidRDefault="006A197B" w:rsidP="00F67862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Ребятам понравилось </w:t>
      </w:r>
      <w:r w:rsid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опытно-экспериментальная деятельность</w:t>
      </w:r>
      <w:bookmarkStart w:id="0" w:name="_GoBack"/>
      <w:bookmarkEnd w:id="0"/>
      <w:r w:rsidRPr="00043B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ведь мы вместе создавали эту красоту. Надеемся, и вам понравится. Наш огород на подоконнике:</w:t>
      </w:r>
    </w:p>
    <w:p w:rsidR="006A197B" w:rsidRDefault="006A197B" w:rsidP="00F6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0828" cy="3341963"/>
            <wp:effectExtent l="0" t="0" r="1905" b="0"/>
            <wp:docPr id="11" name="Рисунок 11" descr="C:\Users\User\Desktop\фото огород\20180423_13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огород\20180423_1304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1" cy="3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98" w:rsidRPr="00F67862" w:rsidRDefault="00164A98" w:rsidP="00F67862">
      <w:pPr>
        <w:rPr>
          <w:rFonts w:ascii="Times New Roman" w:hAnsi="Times New Roman" w:cs="Times New Roman"/>
          <w:sz w:val="28"/>
          <w:szCs w:val="28"/>
        </w:rPr>
      </w:pPr>
    </w:p>
    <w:p w:rsidR="00F67862" w:rsidRDefault="00F67862" w:rsidP="00F67862"/>
    <w:sectPr w:rsidR="00F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07"/>
    <w:rsid w:val="00043B83"/>
    <w:rsid w:val="000D52D7"/>
    <w:rsid w:val="00164A98"/>
    <w:rsid w:val="006A197B"/>
    <w:rsid w:val="007676DF"/>
    <w:rsid w:val="007D4D93"/>
    <w:rsid w:val="00B77707"/>
    <w:rsid w:val="00E90317"/>
    <w:rsid w:val="00F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2019-02-28T06:42:00Z</dcterms:created>
  <dcterms:modified xsi:type="dcterms:W3CDTF">2019-03-08T19:18:00Z</dcterms:modified>
</cp:coreProperties>
</file>