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BB" w:rsidRDefault="00245EBB" w:rsidP="00245EBB">
      <w:pPr>
        <w:shd w:val="clear" w:color="auto" w:fill="FFFFFF"/>
        <w:spacing w:after="0" w:line="401" w:lineRule="atLeast"/>
        <w:ind w:right="-5" w:firstLine="705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 w:rsidRPr="00127E18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Общие рекомендации родителям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 xml:space="preserve"> первоклассников.</w:t>
      </w:r>
    </w:p>
    <w:p w:rsidR="00245EBB" w:rsidRDefault="00245EBB" w:rsidP="00245EBB">
      <w:pPr>
        <w:shd w:val="clear" w:color="auto" w:fill="FFFFFF"/>
        <w:spacing w:after="0" w:line="401" w:lineRule="atLeast"/>
        <w:ind w:right="-5" w:firstLine="705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245EBB" w:rsidRPr="002D16CC" w:rsidRDefault="00245EBB" w:rsidP="00245EBB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pacing w:val="-1"/>
          <w:position w:val="8"/>
          <w:sz w:val="28"/>
          <w:szCs w:val="28"/>
        </w:rPr>
      </w:pPr>
      <w:r w:rsidRPr="002D16CC">
        <w:rPr>
          <w:rFonts w:ascii="Times New Roman" w:hAnsi="Times New Roman" w:cs="Times New Roman"/>
          <w:b/>
          <w:spacing w:val="-1"/>
          <w:position w:val="8"/>
          <w:sz w:val="28"/>
          <w:szCs w:val="28"/>
        </w:rPr>
        <w:t xml:space="preserve">Подготовил: педагог-психолог </w:t>
      </w:r>
    </w:p>
    <w:p w:rsidR="00245EBB" w:rsidRPr="002D16CC" w:rsidRDefault="00245EBB" w:rsidP="00245EBB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pacing w:val="-1"/>
          <w:position w:val="8"/>
          <w:sz w:val="28"/>
          <w:szCs w:val="28"/>
        </w:rPr>
      </w:pPr>
      <w:r w:rsidRPr="002D16CC">
        <w:rPr>
          <w:rFonts w:ascii="Times New Roman" w:hAnsi="Times New Roman" w:cs="Times New Roman"/>
          <w:b/>
          <w:spacing w:val="-1"/>
          <w:position w:val="8"/>
          <w:sz w:val="28"/>
          <w:szCs w:val="28"/>
        </w:rPr>
        <w:t xml:space="preserve">первой квалификационной категории </w:t>
      </w:r>
    </w:p>
    <w:p w:rsidR="00245EBB" w:rsidRPr="002D16CC" w:rsidRDefault="00245EBB" w:rsidP="00245EBB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16CC">
        <w:rPr>
          <w:rFonts w:ascii="Times New Roman" w:hAnsi="Times New Roman" w:cs="Times New Roman"/>
          <w:b/>
          <w:spacing w:val="-1"/>
          <w:position w:val="8"/>
          <w:sz w:val="28"/>
          <w:szCs w:val="28"/>
        </w:rPr>
        <w:t>Мизина Ю.В.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</w:p>
    <w:p w:rsidR="00245EBB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Безусловно, принимать ребёнка - значит любить его не за то, что он красивый, умный, способный, отличник, помощник и так далее, а просто так, просто за то, что он есть!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245EBB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Можно выражать своё недовольство отдельными действиями ребенка, но не ребёнком в целом.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245EBB" w:rsidRPr="00127E18" w:rsidRDefault="00245EBB" w:rsidP="00245EBB">
      <w:pPr>
        <w:pStyle w:val="a3"/>
        <w:numPr>
          <w:ilvl w:val="0"/>
          <w:numId w:val="2"/>
        </w:numPr>
        <w:shd w:val="clear" w:color="auto" w:fill="FFFFFF"/>
        <w:spacing w:after="0" w:line="401" w:lineRule="atLeast"/>
        <w:ind w:right="-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осуждать действия ребенка, но не его чувства, какими бы нежелательными или "непозволительными" они не были. Раз они у него возникли, значит, для этого есть основания.</w:t>
      </w:r>
    </w:p>
    <w:p w:rsidR="00245EBB" w:rsidRPr="00127E18" w:rsidRDefault="00245EBB" w:rsidP="00245EBB">
      <w:pPr>
        <w:pStyle w:val="a3"/>
        <w:shd w:val="clear" w:color="auto" w:fill="FFFFFF"/>
        <w:spacing w:after="0" w:line="401" w:lineRule="atLeast"/>
        <w:ind w:right="-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Недовольство действиями ребенка не должно быть систематическими, иначе оно перерастет в непринятие его.</w:t>
      </w:r>
    </w:p>
    <w:p w:rsidR="00245EBB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Не вмешивайтесь в дело, которым занят ребенок, если он не просит помощи. Своим невмешательством вы будете сообщать ему: "С тобой все в порядке! Ты, конечно, справишься!"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Если ребенку трудно,  и он готов принять вашу помощь, обязательно помогите ему.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этом: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Возьмите на себя только то, что он не может выполнить сам, остальное предоставьте делать ему самому.</w:t>
      </w:r>
    </w:p>
    <w:p w:rsidR="00245EBB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 мере освоения ребенком новых действий постепенно передавайте их ему.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245EBB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Постепенно, но неуклонно снимайте с себя заботу и ответственность за личные дела вашего ребенка и передайте их ему.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245EBB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8. Позволяйте вашему ребенку встречаться с отрицательными последствиями своих действий (или своего бездействия). Только тогда он будет взрослеть, и становиться сознательным.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245EBB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 Если ребенок вызывает у вас своим поведением отрицательные переживания, сообщите ему об этом.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245EBB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Когда вы говорите о своих чувствах ребенку, говорите от ПЕРВОГО ЛИЦА. Сообщите о СЕБЕ, О СВОЕМ переживании, а не о нем, не о его поведении.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245EBB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Правила (ограничения требования, запреты) обязательно должны присутствовать в жизни ребенка, но они должны быть гибкими, согласованы взрослыми между собой.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Использовать в повседневном общении приветливые фразы, например: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«Мне хорошо с тобой»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«Я рад (а) тебя видеть» 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«Хорошо, что ты пришел»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«Мне нравится как ты...»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«Как хорошо, что ты у нас есть»</w:t>
      </w:r>
    </w:p>
    <w:p w:rsidR="00245EBB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«Ты мой хороший».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245EBB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 Обнимать не менее 4-х, а лучше по 8 раз в день.  </w:t>
      </w: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245EBB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 родителем - особое искусство. Хочется пожелать родителям будущих первоклассников терпения, сил, радостных минут гордости за успехи и достижения своих детей.</w:t>
      </w:r>
    </w:p>
    <w:p w:rsidR="00245EBB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5EBB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45EBB" w:rsidRPr="00127E18" w:rsidRDefault="00245EBB" w:rsidP="00245EBB">
      <w:pPr>
        <w:shd w:val="clear" w:color="auto" w:fill="FFFFFF"/>
        <w:spacing w:after="0" w:line="401" w:lineRule="atLeast"/>
        <w:ind w:right="-5" w:firstLine="705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245EBB" w:rsidRDefault="00245EBB" w:rsidP="00245EBB">
      <w:pPr>
        <w:shd w:val="clear" w:color="auto" w:fill="FFFFFF"/>
        <w:spacing w:after="0" w:line="401" w:lineRule="atLeast"/>
        <w:ind w:right="-5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Запомните, родители лучше всех знают своего ребенка, а значит, скорее, могут прийти на помощь, если у него возникнут проблемы в учебе. Это залог успеха!</w:t>
      </w:r>
    </w:p>
    <w:p w:rsidR="00245EBB" w:rsidRPr="00245EBB" w:rsidRDefault="00245EBB" w:rsidP="00245EBB">
      <w:pPr>
        <w:shd w:val="clear" w:color="auto" w:fill="FFFFFF"/>
        <w:spacing w:after="0" w:line="401" w:lineRule="atLeast"/>
        <w:ind w:right="-5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</w:p>
    <w:p w:rsidR="00245EBB" w:rsidRDefault="00245EBB" w:rsidP="00DA30EB">
      <w:pPr>
        <w:shd w:val="clear" w:color="auto" w:fill="FFFFFF"/>
        <w:spacing w:after="0" w:line="42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Памятка родителям первоклассников</w:t>
      </w:r>
      <w:r w:rsidR="00DA30EB" w:rsidRPr="00245E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245EBB" w:rsidRPr="00245EBB" w:rsidRDefault="00245EBB" w:rsidP="00DA30EB">
      <w:pPr>
        <w:shd w:val="clear" w:color="auto" w:fill="FFFFFF"/>
        <w:spacing w:after="0" w:line="42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30EB" w:rsidRPr="00127E18" w:rsidRDefault="00DA30EB" w:rsidP="00DA30EB">
      <w:pPr>
        <w:numPr>
          <w:ilvl w:val="0"/>
          <w:numId w:val="1"/>
        </w:numPr>
        <w:shd w:val="clear" w:color="auto" w:fill="FFFFFF"/>
        <w:spacing w:after="0" w:line="428" w:lineRule="atLeast"/>
        <w:ind w:left="411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DA30EB" w:rsidRPr="00127E18" w:rsidRDefault="00DA30EB" w:rsidP="00DA30EB">
      <w:pPr>
        <w:numPr>
          <w:ilvl w:val="0"/>
          <w:numId w:val="1"/>
        </w:numPr>
        <w:shd w:val="clear" w:color="auto" w:fill="FFFFFF"/>
        <w:spacing w:after="0" w:line="428" w:lineRule="atLeast"/>
        <w:ind w:left="411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Обсудите с ребенком те правила и нормы, с которыми он встретится в школе. Объясните их необходимость и целесообразность.</w:t>
      </w:r>
    </w:p>
    <w:p w:rsidR="00DA30EB" w:rsidRPr="00127E18" w:rsidRDefault="00DA30EB" w:rsidP="00DA30EB">
      <w:pPr>
        <w:numPr>
          <w:ilvl w:val="0"/>
          <w:numId w:val="1"/>
        </w:numPr>
        <w:shd w:val="clear" w:color="auto" w:fill="FFFFFF"/>
        <w:spacing w:after="0" w:line="428" w:lineRule="atLeast"/>
        <w:ind w:left="411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 ребенок идёт в школу, чтобы учиться. Когда человек учится, у него может что-то не срезу получаться, это естественно. Ребенок имеет право на ошибку.</w:t>
      </w:r>
    </w:p>
    <w:p w:rsidR="00DA30EB" w:rsidRPr="00127E18" w:rsidRDefault="00DA30EB" w:rsidP="00DA30EB">
      <w:pPr>
        <w:numPr>
          <w:ilvl w:val="0"/>
          <w:numId w:val="1"/>
        </w:numPr>
        <w:shd w:val="clear" w:color="auto" w:fill="FFFFFF"/>
        <w:spacing w:after="0" w:line="428" w:lineRule="atLeast"/>
        <w:ind w:left="411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Составьте вместе с первоклассником распорядок дня, следите за его соблюдением.</w:t>
      </w:r>
    </w:p>
    <w:p w:rsidR="00DA30EB" w:rsidRPr="00127E18" w:rsidRDefault="00DA30EB" w:rsidP="00DA30EB">
      <w:pPr>
        <w:numPr>
          <w:ilvl w:val="0"/>
          <w:numId w:val="1"/>
        </w:numPr>
        <w:shd w:val="clear" w:color="auto" w:fill="FFFFFF"/>
        <w:spacing w:after="0" w:line="428" w:lineRule="atLeast"/>
        <w:ind w:left="411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пропускайте трудности, возможные у ребенка на начальном этапе овладения учебными навыками. Если у будущего первоклассника, например, есть логопедические проблемы, постарайтесь справиться с ними до школы или на первом году обучения.</w:t>
      </w:r>
    </w:p>
    <w:p w:rsidR="00DA30EB" w:rsidRPr="00127E18" w:rsidRDefault="00DA30EB" w:rsidP="00DA30EB">
      <w:pPr>
        <w:numPr>
          <w:ilvl w:val="0"/>
          <w:numId w:val="1"/>
        </w:numPr>
        <w:shd w:val="clear" w:color="auto" w:fill="FFFFFF"/>
        <w:spacing w:after="0" w:line="428" w:lineRule="atLeast"/>
        <w:ind w:left="411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Поддержите будущего первоклассника в его желании добиться успеха. В каждой работе обязательно найдите, за что можно было бы его похвалить. </w:t>
      </w:r>
    </w:p>
    <w:p w:rsidR="00DA30EB" w:rsidRPr="00127E18" w:rsidRDefault="00DA30EB" w:rsidP="00DA30EB">
      <w:pPr>
        <w:numPr>
          <w:ilvl w:val="0"/>
          <w:numId w:val="1"/>
        </w:numPr>
        <w:shd w:val="clear" w:color="auto" w:fill="FFFFFF"/>
        <w:spacing w:after="0" w:line="428" w:lineRule="atLeast"/>
        <w:ind w:left="411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воспитателю (учителю), психологу.</w:t>
      </w:r>
    </w:p>
    <w:p w:rsidR="00DA30EB" w:rsidRPr="00127E18" w:rsidRDefault="00DA30EB" w:rsidP="00DA30EB">
      <w:pPr>
        <w:numPr>
          <w:ilvl w:val="0"/>
          <w:numId w:val="1"/>
        </w:numPr>
        <w:shd w:val="clear" w:color="auto" w:fill="FFFFFF"/>
        <w:spacing w:after="0" w:line="428" w:lineRule="atLeast"/>
        <w:ind w:left="411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поступлением в школу в жизни вашего ребенка появился «значимый взрослый». Это учитель. Уважайте мнение первоклассника о первом учителе.</w:t>
      </w:r>
    </w:p>
    <w:p w:rsidR="00DA30EB" w:rsidRPr="00245EBB" w:rsidRDefault="00DA30EB" w:rsidP="00245EBB">
      <w:pPr>
        <w:numPr>
          <w:ilvl w:val="0"/>
          <w:numId w:val="1"/>
        </w:numPr>
        <w:shd w:val="clear" w:color="auto" w:fill="FFFFFF"/>
        <w:spacing w:after="0" w:line="428" w:lineRule="atLeast"/>
        <w:ind w:left="411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27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Учение —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  <w:r w:rsidRPr="00245E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sectPr w:rsidR="00DA30EB" w:rsidRPr="00245EBB" w:rsidSect="00DA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A62"/>
    <w:multiLevelType w:val="multilevel"/>
    <w:tmpl w:val="CE78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F736EF"/>
    <w:multiLevelType w:val="hybridMultilevel"/>
    <w:tmpl w:val="7A74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EB"/>
    <w:rsid w:val="00245EBB"/>
    <w:rsid w:val="00B77609"/>
    <w:rsid w:val="00DA2F09"/>
    <w:rsid w:val="00DA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3366</Characters>
  <Application>Microsoft Office Word</Application>
  <DocSecurity>0</DocSecurity>
  <Lines>28</Lines>
  <Paragraphs>7</Paragraphs>
  <ScaleCrop>false</ScaleCrop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2015-03-10T17:56:00Z</dcterms:created>
  <dcterms:modified xsi:type="dcterms:W3CDTF">2018-05-21T19:13:00Z</dcterms:modified>
</cp:coreProperties>
</file>