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96" w:rsidRPr="003A6646" w:rsidRDefault="004C5F5F" w:rsidP="004C5F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646">
        <w:rPr>
          <w:rFonts w:ascii="Times New Roman" w:hAnsi="Times New Roman" w:cs="Times New Roman"/>
          <w:b/>
          <w:sz w:val="40"/>
          <w:szCs w:val="40"/>
        </w:rPr>
        <w:t>Мастер-класс по изготовлению поделки «Летающая тарелка»</w:t>
      </w:r>
    </w:p>
    <w:p w:rsidR="004C5F5F" w:rsidRDefault="004C5F5F" w:rsidP="004C5F5F">
      <w:pPr>
        <w:jc w:val="right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3A6646">
        <w:rPr>
          <w:rFonts w:ascii="Times New Roman" w:hAnsi="Times New Roman" w:cs="Times New Roman"/>
          <w:sz w:val="28"/>
          <w:szCs w:val="28"/>
        </w:rPr>
        <w:t>Плетюхова</w:t>
      </w:r>
      <w:proofErr w:type="spellEnd"/>
      <w:r w:rsidRPr="003A664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4179E" w:rsidRPr="003A6646" w:rsidRDefault="0014179E" w:rsidP="004C5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12.04.2021г.</w:t>
      </w:r>
      <w:bookmarkStart w:id="0" w:name="_GoBack"/>
      <w:bookmarkEnd w:id="0"/>
    </w:p>
    <w:p w:rsidR="004C5F5F" w:rsidRPr="003A6646" w:rsidRDefault="004C5F5F" w:rsidP="003A6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t xml:space="preserve"> </w:t>
      </w:r>
      <w:r w:rsidRPr="003A6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12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6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апреля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Российской Федерации и во всем мире отмечается самый космический праздник – </w:t>
      </w:r>
      <w:r w:rsidRPr="003A6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День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6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космонавтики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Именно в этот </w:t>
      </w:r>
      <w:r w:rsidRPr="003A66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день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Pr="003A66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66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апреля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1961 года ракета космического назначения «Восток» с одноименным космическим кораблем стартовала с космодрома Байконур. И этот год юбилейный- 60 лет. </w:t>
      </w:r>
    </w:p>
    <w:p w:rsidR="008250A5" w:rsidRPr="008250A5" w:rsidRDefault="008250A5" w:rsidP="003A664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воспитывать уважение и культуру в наших детях. Считаю очень правильным широко отмечать Всероссийский День Космонавтики. Он неразрывно связан с именем первого землянина, вылетевшего за орбиту Земли Юрия Гагарина.</w:t>
      </w:r>
    </w:p>
    <w:p w:rsidR="004C5F5F" w:rsidRPr="003A6646" w:rsidRDefault="008250A5" w:rsidP="003A664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еще важнее, что это наш с вами соотечественник. Для наших детей — это авторитет, смелость и отвага. Поэтому во всех детских садах проводят </w:t>
      </w:r>
      <w:r w:rsidRPr="003A6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мероприятий на эту тематику. И </w:t>
      </w:r>
      <w:r w:rsidR="004C5F5F" w:rsidRPr="003A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ребятами </w:t>
      </w:r>
      <w:r w:rsidRPr="003A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 пофантазировать, кого же можно встретить в космосе. 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добрался до Земли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космической пыли.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пилота звездолета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работа –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всем вам привет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галактик и планет!</w:t>
      </w:r>
    </w:p>
    <w:p w:rsidR="004C5F5F" w:rsidRPr="004C5F5F" w:rsidRDefault="004C5F5F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иных миров селянин –</w:t>
      </w:r>
    </w:p>
    <w:p w:rsidR="004C5F5F" w:rsidRPr="004C5F5F" w:rsidRDefault="003A6646" w:rsidP="003A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 </w:t>
      </w:r>
      <w:r w:rsidR="004C5F5F"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инопланетянин.</w:t>
      </w:r>
      <w:r w:rsidR="004C5F5F" w:rsidRPr="004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5F5F" w:rsidRPr="004C5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4F5A52C7" wp14:editId="7AAD1E6D">
            <wp:extent cx="1804946" cy="1917640"/>
            <wp:effectExtent l="0" t="0" r="5080" b="6985"/>
            <wp:docPr id="15" name="Рисунок 15" descr="https://ds04.infourok.ru/uploads/ex/0334/0017a9e3-ef82dc91/hello_html_m438bb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34/0017a9e3-ef82dc91/hello_html_m438bb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4" cy="19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5F" w:rsidRDefault="008250A5" w:rsidP="004C5F5F">
      <w:pPr>
        <w:jc w:val="both"/>
      </w:pPr>
      <w:r>
        <w:t xml:space="preserve">                             </w:t>
      </w:r>
    </w:p>
    <w:p w:rsidR="008250A5" w:rsidRPr="003A6646" w:rsidRDefault="008250A5" w:rsidP="004C5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Для поделки нам понадобиться: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Две бумажные тарелки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lastRenderedPageBreak/>
        <w:t>Лёгкий пластилин или обычный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Фломастеры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 xml:space="preserve">Одноразовый, прозрачный стакан (100мл) или прозрачный стаканчик </w:t>
      </w:r>
      <w:proofErr w:type="gramStart"/>
      <w:r w:rsidRPr="003A66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6646">
        <w:rPr>
          <w:rFonts w:ascii="Times New Roman" w:hAnsi="Times New Roman" w:cs="Times New Roman"/>
          <w:sz w:val="28"/>
          <w:szCs w:val="28"/>
        </w:rPr>
        <w:t xml:space="preserve"> под желе 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Клей пистолет</w:t>
      </w:r>
    </w:p>
    <w:p w:rsidR="008250A5" w:rsidRPr="003A6646" w:rsidRDefault="008250A5" w:rsidP="008250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64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</w:p>
    <w:p w:rsidR="008250A5" w:rsidRDefault="003A6646" w:rsidP="008250A5">
      <w:pPr>
        <w:jc w:val="both"/>
      </w:pPr>
      <w:r>
        <w:t xml:space="preserve">                                             </w:t>
      </w:r>
      <w:r w:rsidR="008250A5">
        <w:rPr>
          <w:noProof/>
          <w:lang w:eastAsia="ru-RU"/>
        </w:rPr>
        <w:drawing>
          <wp:inline distT="0" distB="0" distL="0" distR="0">
            <wp:extent cx="2719346" cy="2040720"/>
            <wp:effectExtent l="0" t="0" r="5080" b="0"/>
            <wp:docPr id="2" name="Рисунок 2" descr="C:\Users\User\Desktop\фото\IMG_20210412_1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20210412_103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35" cy="20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A5" w:rsidRPr="003A6646" w:rsidRDefault="0049196A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Все собрали, приступаем к поделке. Предложите ребятам пере</w:t>
      </w:r>
      <w:r w:rsidR="003A6646">
        <w:rPr>
          <w:rFonts w:ascii="Times New Roman" w:hAnsi="Times New Roman" w:cs="Times New Roman"/>
          <w:sz w:val="28"/>
          <w:szCs w:val="28"/>
        </w:rPr>
        <w:t>вернуть тарелки и украсить их</w:t>
      </w:r>
      <w:proofErr w:type="gramStart"/>
      <w:r w:rsidR="003A6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6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6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6646">
        <w:rPr>
          <w:rFonts w:ascii="Times New Roman" w:hAnsi="Times New Roman" w:cs="Times New Roman"/>
          <w:sz w:val="28"/>
          <w:szCs w:val="28"/>
        </w:rPr>
        <w:t xml:space="preserve">арисовать огни, иллюминаторы и </w:t>
      </w:r>
      <w:proofErr w:type="spellStart"/>
      <w:r w:rsidRPr="003A664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A6646">
        <w:rPr>
          <w:rFonts w:ascii="Times New Roman" w:hAnsi="Times New Roman" w:cs="Times New Roman"/>
          <w:sz w:val="28"/>
          <w:szCs w:val="28"/>
        </w:rPr>
        <w:t>.</w:t>
      </w:r>
      <w:r w:rsidR="003A6646">
        <w:rPr>
          <w:rFonts w:ascii="Times New Roman" w:hAnsi="Times New Roman" w:cs="Times New Roman"/>
          <w:sz w:val="28"/>
          <w:szCs w:val="28"/>
        </w:rPr>
        <w:t>)</w:t>
      </w:r>
    </w:p>
    <w:p w:rsidR="0049196A" w:rsidRDefault="0049196A" w:rsidP="008250A5">
      <w:pPr>
        <w:jc w:val="both"/>
      </w:pP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68272" cy="1927350"/>
            <wp:effectExtent l="0" t="0" r="3810" b="0"/>
            <wp:docPr id="3" name="Рисунок 3" descr="C:\Users\User\Desktop\фото\IMG_20210412_1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20210412_1038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05" cy="19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6A" w:rsidRPr="003A6646" w:rsidRDefault="0049196A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 xml:space="preserve">Затем, </w:t>
      </w:r>
      <w:proofErr w:type="spellStart"/>
      <w:r w:rsidRPr="003A6646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3A6646">
        <w:rPr>
          <w:rFonts w:ascii="Times New Roman" w:hAnsi="Times New Roman" w:cs="Times New Roman"/>
          <w:sz w:val="28"/>
          <w:szCs w:val="28"/>
        </w:rPr>
        <w:t xml:space="preserve"> соединяем обе тарелки. Делает это воспитатель.</w:t>
      </w:r>
    </w:p>
    <w:p w:rsidR="0049196A" w:rsidRDefault="0049196A" w:rsidP="008250A5">
      <w:pPr>
        <w:jc w:val="both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85392" cy="1790108"/>
            <wp:effectExtent l="0" t="0" r="0" b="635"/>
            <wp:docPr id="4" name="Рисунок 4" descr="C:\Users\User\Desktop\фото\IMG_20210412_1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_20210412_103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0" cy="17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6A" w:rsidRPr="003A6646" w:rsidRDefault="0049196A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3A6646">
        <w:rPr>
          <w:rFonts w:ascii="Times New Roman" w:hAnsi="Times New Roman" w:cs="Times New Roman"/>
          <w:sz w:val="28"/>
          <w:szCs w:val="28"/>
        </w:rPr>
        <w:t>Ребята тем временем лепят инопланетянина и ножки или колёса летающей тарелке.</w:t>
      </w:r>
    </w:p>
    <w:p w:rsidR="0049196A" w:rsidRDefault="0049196A" w:rsidP="008250A5">
      <w:pPr>
        <w:jc w:val="both"/>
      </w:pPr>
      <w: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>
            <wp:extent cx="2313830" cy="1736404"/>
            <wp:effectExtent l="0" t="0" r="0" b="0"/>
            <wp:docPr id="5" name="Рисунок 5" descr="C:\Users\User\Desktop\фото\IMG_20210409_09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_20210409_0935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68" cy="173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369489" cy="1778174"/>
            <wp:effectExtent l="0" t="0" r="0" b="0"/>
            <wp:docPr id="6" name="Рисунок 6" descr="C:\Users\User\Desktop\фото\IMG_20210409_09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_20210409_0935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1" cy="178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6A" w:rsidRPr="005553C0" w:rsidRDefault="0049196A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5553C0">
        <w:rPr>
          <w:rFonts w:ascii="Times New Roman" w:hAnsi="Times New Roman" w:cs="Times New Roman"/>
          <w:sz w:val="28"/>
          <w:szCs w:val="28"/>
        </w:rPr>
        <w:t xml:space="preserve">И вот осталось собрать поделку, прикрепить ножки и </w:t>
      </w:r>
      <w:r w:rsidR="003A6646" w:rsidRPr="005553C0">
        <w:rPr>
          <w:rFonts w:ascii="Times New Roman" w:hAnsi="Times New Roman" w:cs="Times New Roman"/>
          <w:sz w:val="28"/>
          <w:szCs w:val="28"/>
        </w:rPr>
        <w:t>усадить пилота. Кабина (одноразовый стакан) крепится клеевым пистолетом (воспитателем) и наши летающие аппараты готовы изучать Вселенную.</w:t>
      </w:r>
    </w:p>
    <w:p w:rsidR="003A6646" w:rsidRPr="005553C0" w:rsidRDefault="003A6646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5553C0">
        <w:rPr>
          <w:rFonts w:ascii="Times New Roman" w:hAnsi="Times New Roman" w:cs="Times New Roman"/>
          <w:sz w:val="28"/>
          <w:szCs w:val="28"/>
        </w:rPr>
        <w:t>Вот что у нас получилось.</w:t>
      </w:r>
    </w:p>
    <w:p w:rsidR="003A6646" w:rsidRDefault="003A6646" w:rsidP="008250A5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8272" cy="1927350"/>
            <wp:effectExtent l="0" t="0" r="3810" b="0"/>
            <wp:docPr id="7" name="Рисунок 7" descr="C:\Users\User\Desktop\фото\IMG_20210409_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G_20210409_1018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59" cy="19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576223" cy="1933316"/>
            <wp:effectExtent l="0" t="0" r="0" b="0"/>
            <wp:docPr id="9" name="Рисунок 9" descr="C:\Users\User\Desktop\фото\IMG_20210409_10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IMG_20210409_1018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56" cy="19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46" w:rsidRDefault="003A6646" w:rsidP="008250A5">
      <w:pPr>
        <w:jc w:val="both"/>
      </w:pPr>
      <w:r>
        <w:rPr>
          <w:noProof/>
          <w:lang w:eastAsia="ru-RU"/>
        </w:rPr>
        <w:drawing>
          <wp:inline distT="0" distB="0" distL="0" distR="0">
            <wp:extent cx="2553501" cy="1916265"/>
            <wp:effectExtent l="0" t="0" r="0" b="8255"/>
            <wp:docPr id="10" name="Рисунок 10" descr="C:\Users\User\Desktop\фото\IMG_20210409_1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IMG_20210409_1018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35" cy="19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5553C0">
        <w:t xml:space="preserve">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42905" cy="1908313"/>
            <wp:effectExtent l="0" t="0" r="0" b="0"/>
            <wp:docPr id="11" name="Рисунок 11" descr="C:\Users\User\Desktop\фото\IMG_20210409_1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IMG_20210409_1018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39" cy="19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A6646" w:rsidRDefault="003A6646" w:rsidP="008250A5">
      <w:pPr>
        <w:jc w:val="both"/>
      </w:pPr>
      <w:r>
        <w:rPr>
          <w:noProof/>
          <w:lang w:eastAsia="ru-RU"/>
        </w:rPr>
        <w:drawing>
          <wp:inline distT="0" distB="0" distL="0" distR="0">
            <wp:extent cx="2552369" cy="1915415"/>
            <wp:effectExtent l="0" t="0" r="635" b="8890"/>
            <wp:docPr id="12" name="Рисунок 12" descr="C:\Users\User\Desktop\фото\IMG_20210409_10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IMG_20210409_10183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03" cy="19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5553C0">
        <w:t xml:space="preserve">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68272" cy="1927350"/>
            <wp:effectExtent l="0" t="0" r="3810" b="0"/>
            <wp:docPr id="13" name="Рисунок 13" descr="C:\Users\User\Desktop\фото\IMG_20210412_10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IMG_20210412_10454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05" cy="19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C0" w:rsidRPr="005553C0" w:rsidRDefault="005553C0" w:rsidP="008250A5">
      <w:pPr>
        <w:jc w:val="both"/>
        <w:rPr>
          <w:rFonts w:ascii="Times New Roman" w:hAnsi="Times New Roman" w:cs="Times New Roman"/>
          <w:sz w:val="28"/>
          <w:szCs w:val="28"/>
        </w:rPr>
      </w:pPr>
      <w:r w:rsidRPr="005553C0">
        <w:rPr>
          <w:rFonts w:ascii="Times New Roman" w:hAnsi="Times New Roman" w:cs="Times New Roman"/>
          <w:sz w:val="28"/>
          <w:szCs w:val="28"/>
        </w:rPr>
        <w:t>Всем с</w:t>
      </w:r>
      <w:r>
        <w:rPr>
          <w:rFonts w:ascii="Times New Roman" w:hAnsi="Times New Roman" w:cs="Times New Roman"/>
          <w:sz w:val="28"/>
          <w:szCs w:val="28"/>
        </w:rPr>
        <w:t>пасибо! Желаю творческих успехов!</w:t>
      </w:r>
    </w:p>
    <w:sectPr w:rsidR="005553C0" w:rsidRPr="005553C0" w:rsidSect="008250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9D2"/>
    <w:multiLevelType w:val="hybridMultilevel"/>
    <w:tmpl w:val="34E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B"/>
    <w:rsid w:val="0014179E"/>
    <w:rsid w:val="003A6646"/>
    <w:rsid w:val="0049196A"/>
    <w:rsid w:val="004C5F5F"/>
    <w:rsid w:val="005553C0"/>
    <w:rsid w:val="00613A49"/>
    <w:rsid w:val="008250A5"/>
    <w:rsid w:val="00B33096"/>
    <w:rsid w:val="00C90D46"/>
    <w:rsid w:val="00ED11AB"/>
    <w:rsid w:val="00F05072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2021-04-08T14:38:00Z</cp:lastPrinted>
  <dcterms:created xsi:type="dcterms:W3CDTF">2021-04-08T14:15:00Z</dcterms:created>
  <dcterms:modified xsi:type="dcterms:W3CDTF">2021-04-12T08:12:00Z</dcterms:modified>
</cp:coreProperties>
</file>