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A" w:rsidRPr="003F2257" w:rsidRDefault="00F20A8A" w:rsidP="003F22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Непрерывно - образовательная деятельность</w:t>
      </w:r>
    </w:p>
    <w:p w:rsidR="00F20A8A" w:rsidRDefault="00F20A8A" w:rsidP="00F20A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A8A" w:rsidRPr="003F2257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Образовательная область «Физическое развитие»</w:t>
      </w:r>
    </w:p>
    <w:p w:rsidR="00F20A8A" w:rsidRPr="003F2257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Тема: «Буратино просит помощи»</w:t>
      </w:r>
    </w:p>
    <w:p w:rsidR="00F20A8A" w:rsidRPr="003F2257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(для детей старшего дошкольного возраста)</w:t>
      </w:r>
    </w:p>
    <w:p w:rsidR="00F20A8A" w:rsidRPr="003F2257" w:rsidRDefault="00F20A8A" w:rsidP="00F20A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:rsidR="003F2257" w:rsidRPr="003F2257" w:rsidRDefault="003B2E7F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Подготовила:   </w:t>
      </w:r>
    </w:p>
    <w:p w:rsidR="00F20A8A" w:rsidRPr="003F2257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инструктор ФИЗО МКДОУ №14 детский сад «Березка»</w:t>
      </w:r>
    </w:p>
    <w:p w:rsidR="00F20A8A" w:rsidRPr="003F2257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Рязанцева Н.И.</w:t>
      </w:r>
      <w:r w:rsidR="003F2257" w:rsidRPr="003F225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15.03.2018 г.</w:t>
      </w:r>
    </w:p>
    <w:p w:rsidR="00F20A8A" w:rsidRDefault="00F20A8A" w:rsidP="003F22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A8A" w:rsidRPr="00B075A3" w:rsidRDefault="00F20A8A" w:rsidP="00F20A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3F225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Цель</w:t>
      </w:r>
      <w:r w:rsidRPr="003F2257">
        <w:rPr>
          <w:b/>
          <w:color w:val="44546A" w:themeColor="text2"/>
          <w:sz w:val="28"/>
          <w:szCs w:val="28"/>
        </w:rPr>
        <w:t>:</w:t>
      </w:r>
      <w:r w:rsidRPr="003F2257">
        <w:rPr>
          <w:color w:val="44546A" w:themeColor="text2"/>
          <w:sz w:val="28"/>
          <w:szCs w:val="28"/>
        </w:rPr>
        <w:t xml:space="preserve"> </w:t>
      </w:r>
      <w:r w:rsidRPr="003F2257">
        <w:rPr>
          <w:rFonts w:ascii="Times New Roman" w:hAnsi="Times New Roman" w:cs="Times New Roman"/>
          <w:color w:val="44546A" w:themeColor="text2"/>
          <w:sz w:val="28"/>
          <w:szCs w:val="28"/>
        </w:rPr>
        <w:t>приобщать детей к приключенческой литературе, развивать ловкость, мышечную силу, выносливость, волевые качества в достижении цели, упражнять в равновесии, развивать умение владеть телом и управлять движениями на возвышенности и ограниченной площади, преодолевать высоту; развивать воображение и фантазию.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1"/>
          <w:szCs w:val="21"/>
          <w:lang w:eastAsia="ru-RU"/>
        </w:rPr>
      </w:pP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Задачи: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1.Оздоровительные: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Способствовать развитию всех основных групп мышц; Способствовать развитию работоспособности, формированию у детей положительных эмоций.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2. Образовательные: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2.1 Учить регулировать напряжение внимания и мышечной деятельности в зависимости от складывающейся игровой ситуации; учить детей оценивать свои движения и движения своих товарищей;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Развивать физические качества: силу, ловкость, быстроту, гибкость, выносливость к физическим нагрузкам.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Развивать координацию движений на основе накопленного опыта. Совершенствовать умения и навыки при выполнении игровых заданий и упражнений, полученных на занятиях;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1"/>
          <w:szCs w:val="21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2.2. 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Закреплять двигательные умения детей: прыжки боком с опорой на руки и продвижением вперед через гимнастическую скамейку, прыжок в высоту с места через предмет, лазание на четвереньках с опорой на ладони и стопы.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1"/>
          <w:szCs w:val="21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2.3.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Закреплять: дни недели в прямом и обратном порядке; знание месяцев в году</w:t>
      </w:r>
      <w:r w:rsidRPr="003F2257">
        <w:rPr>
          <w:rFonts w:ascii="Tahoma" w:eastAsia="Times New Roman" w:hAnsi="Tahoma" w:cs="Tahoma"/>
          <w:color w:val="44546A" w:themeColor="text2"/>
          <w:sz w:val="28"/>
          <w:szCs w:val="28"/>
          <w:bdr w:val="none" w:sz="0" w:space="0" w:color="auto" w:frame="1"/>
          <w:lang w:eastAsia="ru-RU"/>
        </w:rPr>
        <w:t>;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умение   считать в прямом и обратном порядке от 1 до 10, названия геометрических фигур;</w:t>
      </w:r>
      <w:r w:rsidRPr="003F2257">
        <w:rPr>
          <w:rFonts w:ascii="Times New Roman" w:eastAsia="Times New Roman" w:hAnsi="Times New Roman" w:cs="Times New Roman"/>
          <w:color w:val="44546A" w:themeColor="text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умение решать простые задачи;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1"/>
          <w:szCs w:val="21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Развивать любознательность, память, логическое мышление.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u w:val="single"/>
          <w:lang w:eastAsia="ru-RU"/>
        </w:rPr>
        <w:t>3.Воспитательные: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3.1Воспитывать чувство сопереживания героям произведения, чувство взаимопомощи, доброжелательности к сверстникам, чувство товарищества, умение детей действовать согласованно, сообща.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lastRenderedPageBreak/>
        <w:t>3.2 Воспитывать у детей положительное отношение к силе, выносливости и интерес к занятиям физической культурой.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Интеграция образовательных областей: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«Социально-коммуникативное развитие», «Познавательное развитие», «Речевое», «Художественно-эстетическое» и «Физическое».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Оборудование: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магнитофон, аудиозаписи песен «Вместе весело шагать», игрушка Буратино, азбука и записка, нетрадиционное оборудование- водоем, болото, 2 бревна, 2 гимнастические скамейки, пещера с вертикальной полосой препятствий, цветы для игры по количеству детей, мячи, колпаки и медали по количеству детей.</w:t>
      </w:r>
    </w:p>
    <w:p w:rsidR="00F20A8A" w:rsidRPr="003F2257" w:rsidRDefault="00F20A8A" w:rsidP="003B2E7F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Место проведения: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музыкально-спортивный   зал.</w:t>
      </w:r>
    </w:p>
    <w:p w:rsidR="00F20A8A" w:rsidRPr="003F2257" w:rsidRDefault="00F20A8A" w:rsidP="003B2E7F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Ход образовательной деятельности:</w:t>
      </w:r>
    </w:p>
    <w:p w:rsidR="00F20A8A" w:rsidRPr="003F2257" w:rsidRDefault="00F20A8A" w:rsidP="003B2E7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1.Организационный момент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Инструктор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: Ребята, посмотрите как много к нам пришло гостей, давайте им пошлем наш дружный «физкульт-привет». Дети я узнала, что сейчас проходит акция «Спешите делать добро». Скажите, а вы хотели бы стать участниками такой акции. (ответы детей). А что это у нас за беспорядок? (дети находят записку в азбуке, которая лежала посреди зала).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Инструктор читает: «Здравствуйте дорогие ребята! Карабас-Барабас украл меня у папы Карло и запер в темном чулане. Я очень долго здесь уже нахожусь, помогите мне пожалуйста выбраться! Я буду ждать вашей помощи. Хитрая Лиса Алиса и Кот Базилио похитили ключик от двери и спрятали его. И чтобы найти его, нужно будет преодолеть много препятствий.» Ребята, как вы думаете кто это  просит нас о помощи? Ответы детей. Поможем Буратино выручить из беды и отыщем ключик? (Да). Ну тогда, чтобы отправиться в путешествие, давайте закроем глаза и вспомним  волшебные слова, которые переместят нас в сказку.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color w:val="44546A" w:themeColor="text2"/>
          <w:sz w:val="28"/>
          <w:szCs w:val="28"/>
          <w:lang w:eastAsia="ru-RU"/>
        </w:rPr>
        <w:t>Покружились, покружились, снова в сказке очутились.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2.Основная часть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Итак, ребята нам нужно рассчитаться по порядку, чтобы мы знали сколько нас всего отправляется в путь. По порядку  рассчитайся!(рассчет в шеренге)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Сколько нас всего?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Все в колонну мы встаём,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Вместе весело идём.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Шаг за шагом дружно в ряд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Идет спасательный отряд.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  <w:t>«Звучит минусовка песни «Вместе весело шагать по просторам»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lastRenderedPageBreak/>
        <w:t>Ходьба обычная, на носках, на пятках. Медленный бег на носках. Обычная ходьба.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  <w:t>1. Впереди «болото».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- А вот и первое препятствие которое нам приготовил Карабас-Барабас. Но что-то здесь не так. Смотрите, он расставил для нас везде ловушки. Пройти болото мы сможем только по следам след в след. А следов очень много, здесь и следы ладошек и следы стоп. Идем  на четвереньках, опираясь  ладошками на следы  рук и стопами на следы ног. Затем идем наступая на кочки строго по цифрам в обратном порядке только тот, кто правильно выполнит все задания продолжит путь. Будьте очень внимательны. </w:t>
      </w:r>
      <w:r w:rsidRPr="003F2257"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  <w:t>(дети шагают и называют цифры, изображенные на цветных кочках; затем  переходят по кочкам в обратном порядке.)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  <w:t>2. Переправа мячей через болото.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Cs/>
          <w:color w:val="44546A" w:themeColor="text2"/>
          <w:sz w:val="28"/>
          <w:szCs w:val="28"/>
          <w:lang w:eastAsia="ru-RU"/>
        </w:rPr>
        <w:t>Прокатывают мяч через болото по трубе, бегут к другому концу и ловят мяч. Итак пока все мячи не передадут.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  <w:t>3.Бревно на дороге.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Cs/>
          <w:color w:val="44546A" w:themeColor="text2"/>
          <w:sz w:val="28"/>
          <w:szCs w:val="28"/>
          <w:lang w:eastAsia="ru-RU"/>
        </w:rPr>
        <w:t>Выполняют боковые прыжки через бревно, затем  прыжки через скамейку, с опорой на руки.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Подвижная игра «Веселые пчелки»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Пчелки в поле полетели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Зажужжали и запели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Шмель летит скорей спасайся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И в свой домик закрывайся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Каждая пчелка садится на цветок под своим порядковым номером.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- Посмотрите, пчелка села на волшебный цветик - семицветик, может там разгадка к золотому ключику. Давайте посмотрим.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Инструктор:</w:t>
      </w: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 xml:space="preserve"> 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Ребята для нас приготовили вопросы. Давайте, все  сядем в круг на цветочной полянке, и  дружно ответим на вопросы: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«Мозговой штурм».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1. Какой сегодня день недели?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2. Какой день недели будет завтра?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3. Хлопните в ладоши столько раз, сколько дней в неделе!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4. Какое сейчас время года?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5. Назовите  по порядку весенние месяца.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lastRenderedPageBreak/>
        <w:t>6.Сколько животиков у пяти бегемотиков?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7. Сколько лап у двух медвежат?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Инструктор: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Молодцы, ребята и с этим заданием вы тоже справились, но перед нами вертикальная полоса препятствий, повсюду висят колокольчики, поэтому пройти нужно очень аккуратно, не зацепив ни один колокольчик.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Дальше дорогу указывает черепаха Тортилла, которая просит на четвереньках следовать за ней. (дети за черепахой ползут к дому с большим замком).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u w:val="single"/>
          <w:lang w:eastAsia="ru-RU"/>
        </w:rPr>
        <w:t>3.Пальчиковая гимнастика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На двери висит замок,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Кто открыть его бы мог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Потянули, покрутили.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Постучали не открыли.</w:t>
      </w:r>
    </w:p>
    <w:p w:rsidR="00F20A8A" w:rsidRPr="003F2257" w:rsidRDefault="00F20A8A" w:rsidP="003B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(Пожать плечами, потянуть в стороны, покрутить сцепленные кисти. Постучать основанием кистей друг о друга, и развести кисти в стороны.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4.Творческое задание: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Инструктор:</w:t>
      </w: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 xml:space="preserve"> Ребята, а может попробовать выложить ключик из геометрических фигур, которые лежат вдоль дорожки.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>Выкладывают замок из геометрических фигур.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>Проговаривают волшебные слова: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>1,2,3-</w:t>
      </w:r>
    </w:p>
    <w:p w:rsidR="00F20A8A" w:rsidRPr="003F2257" w:rsidRDefault="00F20A8A" w:rsidP="003B2E7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>Ключик дверь нам отвори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Замок открывается и Буратино выглядывает из двери: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Буратино</w:t>
      </w:r>
      <w:r w:rsidRPr="003F2257">
        <w:rPr>
          <w:rFonts w:ascii="Times New Roman" w:eastAsia="Times New Roman" w:hAnsi="Times New Roman" w:cs="Times New Roman"/>
          <w:bCs/>
          <w:color w:val="44546A" w:themeColor="text2"/>
          <w:sz w:val="28"/>
          <w:szCs w:val="28"/>
          <w:lang w:eastAsia="ru-RU"/>
        </w:rPr>
        <w:t>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Ребята! Спасибо! Наконец я вас дождался! Ребята какие вы молодцы. Вы такие сильные и ловкие, справились со всеми заданиями от Карабаса- Барабаса.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u w:val="single"/>
          <w:lang w:eastAsia="ru-RU"/>
        </w:rPr>
        <w:t>5.Дыхательное упражнение «Молодцы»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1-вдох, 2-3-4- выдох. На выдохе произносить слово «мо-лод-цы». Повторить 3-4 раза. Темп медленный.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Буратино: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Я вам очень благодарен и дарю вам свои золотые монеты.  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Молодцы ну а мне пора спешить меня ждут мои друзья. До свидания ребята, спасибо за помощь.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Инструктор:</w:t>
      </w: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Спасибо за добрые слова! До свидания, Буратино! До новых спортивных встреч!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lastRenderedPageBreak/>
        <w:t>В шеренгу становись! По порядку рассчитайся! Все на месте?</w:t>
      </w: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:rsidR="00F20A8A" w:rsidRPr="003F2257" w:rsidRDefault="00F20A8A" w:rsidP="003B2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Тогда давайте закроем глаза, вспомним  волшебные слова, которые возвратят нас в детский сад.</w:t>
      </w:r>
    </w:p>
    <w:p w:rsidR="00F20A8A" w:rsidRPr="003F2257" w:rsidRDefault="00F20A8A" w:rsidP="003B2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546A" w:themeColor="text2"/>
          <w:sz w:val="28"/>
          <w:szCs w:val="28"/>
          <w:lang w:eastAsia="ru-RU"/>
        </w:rPr>
      </w:pPr>
      <w:r w:rsidRPr="003F2257">
        <w:rPr>
          <w:rFonts w:ascii="Times New Roman" w:eastAsia="Times New Roman" w:hAnsi="Times New Roman" w:cs="Times New Roman"/>
          <w:i/>
          <w:color w:val="44546A" w:themeColor="text2"/>
          <w:sz w:val="28"/>
          <w:szCs w:val="28"/>
          <w:lang w:eastAsia="ru-RU"/>
        </w:rPr>
        <w:t>Покружились, покружились, в детский сад мы возвратились.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bdr w:val="none" w:sz="0" w:space="0" w:color="auto" w:frame="1"/>
          <w:lang w:eastAsia="ru-RU"/>
        </w:rPr>
        <w:t>3.Рефлексия: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Инструктор: </w:t>
      </w:r>
      <w:bookmarkStart w:id="0" w:name="_GoBack"/>
      <w:bookmarkEnd w:id="0"/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Ребята вам наше путешествие понравилось? А что особенно запомнилось? А что труднее  всего  было выполнять? А знания какой науки нам  помогали преодолевать препятствия?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Сколько чудесного можно узнать,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Если уметь вычитать, умножать,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Складывать, сравнивать, строить, делить.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Всем с математикой нужно дружить.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Знаю, что эта наука сложна,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Но в жизни вам, дети, поможет она!</w:t>
      </w:r>
    </w:p>
    <w:p w:rsidR="00F20A8A" w:rsidRPr="003F2257" w:rsidRDefault="00F20A8A" w:rsidP="003B2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А ведь мы совсем забыли, что хотели принять участие в акции «Спешите делать добро». Но ведь вы же помогали Буратино? Это можно назвать добрым делом? Так значит вы все таки приняли участие в акции. Вы запомнили как она называется? А теперь скажите, ребята разве сложно делать добрые дела? И еще даже очень приятно! Я вам желаю, что бы вы совершали как можно больше добрых дел.</w:t>
      </w:r>
    </w:p>
    <w:p w:rsidR="00A47A36" w:rsidRPr="003F2257" w:rsidRDefault="00F20A8A" w:rsidP="003B2E7F">
      <w:pPr>
        <w:jc w:val="both"/>
        <w:rPr>
          <w:color w:val="44546A" w:themeColor="text2"/>
        </w:rPr>
      </w:pPr>
      <w:r w:rsidRPr="003F2257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Дети  отправляются в группу.</w:t>
      </w:r>
    </w:p>
    <w:sectPr w:rsidR="00A47A36" w:rsidRPr="003F2257" w:rsidSect="0018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A8A"/>
    <w:rsid w:val="00181474"/>
    <w:rsid w:val="003B2E7F"/>
    <w:rsid w:val="003F2257"/>
    <w:rsid w:val="00A47A36"/>
    <w:rsid w:val="00D35A88"/>
    <w:rsid w:val="00F2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1191</Words>
  <Characters>6792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2018-03-14T17:44:00Z</dcterms:created>
  <dcterms:modified xsi:type="dcterms:W3CDTF">2018-03-22T12:33:00Z</dcterms:modified>
</cp:coreProperties>
</file>