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C" w:rsidRDefault="00DE6F1C" w:rsidP="00DE6F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DA5E9E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</w:p>
    <w:p w:rsidR="003E1996" w:rsidRPr="00DA5E9E" w:rsidRDefault="003E1996" w:rsidP="00DE6F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6F1C" w:rsidRDefault="00DE6F1C" w:rsidP="00DE6F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5E9E"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DA5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«Экспериментирование с воздухом»</w:t>
      </w:r>
    </w:p>
    <w:p w:rsidR="003E1996" w:rsidRDefault="003E1996" w:rsidP="00DE6F1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6F1C" w:rsidRDefault="00DE6F1C" w:rsidP="00DE6F1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Состави</w:t>
      </w:r>
      <w:r w:rsidRPr="00BF6F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3E19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Глазева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Е.Н.   </w:t>
      </w:r>
    </w:p>
    <w:p w:rsidR="003E1996" w:rsidRPr="00DA5E9E" w:rsidRDefault="003E1996" w:rsidP="00DE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F1C" w:rsidRPr="00DA5E9E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sz w:val="28"/>
          <w:szCs w:val="28"/>
        </w:rPr>
        <w:t>Образовательные области</w:t>
      </w:r>
      <w:proofErr w:type="gramStart"/>
      <w:r w:rsidRPr="00DA5E9E">
        <w:rPr>
          <w:sz w:val="28"/>
          <w:szCs w:val="28"/>
        </w:rPr>
        <w:t>:</w:t>
      </w:r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proofErr w:type="gramEnd"/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Познавательное развитие»</w:t>
      </w:r>
      <w:r w:rsidRPr="00DA5E9E">
        <w:rPr>
          <w:color w:val="0D0D0D" w:themeColor="text1" w:themeTint="F2"/>
          <w:sz w:val="28"/>
          <w:szCs w:val="28"/>
        </w:rPr>
        <w:t>,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DA5E9E">
        <w:rPr>
          <w:color w:val="0D0D0D" w:themeColor="text1" w:themeTint="F2"/>
          <w:sz w:val="28"/>
          <w:szCs w:val="28"/>
        </w:rPr>
        <w:t>,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DA5E9E">
        <w:rPr>
          <w:color w:val="0D0D0D" w:themeColor="text1" w:themeTint="F2"/>
          <w:sz w:val="28"/>
          <w:szCs w:val="28"/>
        </w:rPr>
        <w:t>.</w:t>
      </w:r>
    </w:p>
    <w:p w:rsidR="00DE6F1C" w:rsidRPr="00DA5E9E" w:rsidRDefault="00DE6F1C" w:rsidP="00DE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E">
        <w:rPr>
          <w:rFonts w:ascii="Times New Roman" w:hAnsi="Times New Roman" w:cs="Times New Roman"/>
          <w:sz w:val="28"/>
          <w:szCs w:val="28"/>
        </w:rPr>
        <w:t>Интеграция видов деятельности: познавательно - исследовательская, коммуникативная</w:t>
      </w:r>
      <w:proofErr w:type="gramStart"/>
      <w:r w:rsidRPr="00DA5E9E">
        <w:rPr>
          <w:rFonts w:ascii="Times New Roman" w:hAnsi="Times New Roman" w:cs="Times New Roman"/>
          <w:sz w:val="28"/>
          <w:szCs w:val="28"/>
        </w:rPr>
        <w:t>,</w:t>
      </w:r>
      <w:r w:rsidR="00844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4758">
        <w:rPr>
          <w:rFonts w:ascii="Times New Roman" w:hAnsi="Times New Roman" w:cs="Times New Roman"/>
          <w:sz w:val="28"/>
          <w:szCs w:val="28"/>
        </w:rPr>
        <w:t>ечевая,</w:t>
      </w:r>
      <w:r w:rsidRPr="00DA5E9E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DE6F1C" w:rsidRPr="00DA5E9E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Цель</w:t>
      </w:r>
      <w:r w:rsidR="006F5073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: </w:t>
      </w:r>
      <w:r w:rsidR="006F5073" w:rsidRPr="006F5073">
        <w:rPr>
          <w:color w:val="000000"/>
          <w:sz w:val="28"/>
          <w:szCs w:val="28"/>
          <w:shd w:val="clear" w:color="auto" w:fill="FFFFFF"/>
        </w:rPr>
        <w:t>Формирование представлений детей о воздухе и его свойствах.</w:t>
      </w:r>
      <w:r w:rsidR="006F507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E6F1C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Задачи</w:t>
      </w:r>
      <w:r w:rsidRPr="00DA5E9E">
        <w:rPr>
          <w:color w:val="0D0D0D" w:themeColor="text1" w:themeTint="F2"/>
          <w:sz w:val="28"/>
          <w:szCs w:val="28"/>
        </w:rPr>
        <w:t>:</w:t>
      </w:r>
    </w:p>
    <w:p w:rsidR="006F5073" w:rsidRPr="006F5073" w:rsidRDefault="006F5073" w:rsidP="006F5073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F5073">
        <w:rPr>
          <w:color w:val="000000"/>
          <w:sz w:val="28"/>
          <w:szCs w:val="28"/>
          <w:shd w:val="clear" w:color="auto" w:fill="FFFFFF"/>
        </w:rPr>
        <w:t>1. Воспитывать культуру общения.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2. Воспитывать у детей навыки сотрудничества, желание работать в коллективе, умение выслушивать друг друга.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Образовательные: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1</w:t>
      </w:r>
      <w:r w:rsidR="0003073D">
        <w:rPr>
          <w:color w:val="000000"/>
          <w:sz w:val="28"/>
          <w:szCs w:val="28"/>
          <w:shd w:val="clear" w:color="auto" w:fill="FFFFFF"/>
        </w:rPr>
        <w:t>. У</w:t>
      </w:r>
      <w:r w:rsidRPr="006F5073">
        <w:rPr>
          <w:color w:val="000000"/>
          <w:sz w:val="28"/>
          <w:szCs w:val="28"/>
          <w:shd w:val="clear" w:color="auto" w:fill="FFFFFF"/>
        </w:rPr>
        <w:t>станавливать причинно-следственные связи, выдвигать гипотезы на основе элементарного эксперимента и делать выводы.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2. 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 xml:space="preserve">3. </w:t>
      </w:r>
      <w:r w:rsidR="00826F5D">
        <w:rPr>
          <w:color w:val="000000"/>
          <w:sz w:val="28"/>
          <w:szCs w:val="28"/>
          <w:shd w:val="clear" w:color="auto" w:fill="FFFFFF"/>
        </w:rPr>
        <w:t>У</w:t>
      </w:r>
      <w:r w:rsidRPr="006F5073">
        <w:rPr>
          <w:color w:val="000000"/>
          <w:sz w:val="28"/>
          <w:szCs w:val="28"/>
          <w:shd w:val="clear" w:color="auto" w:fill="FFFFFF"/>
        </w:rPr>
        <w:t>станавливать взаимосвязь и взаимозависимость между экологией и здоровьем человека; формировать осознанное отношение к своему здоровью, экологическое сознание детей.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Развивающие: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1. Развивать познавательную активность, наблюдательность, мыслительную деятельность детей в процессе экспериментирования.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2. Развивать умение детей самостоятельно находить ответы на проблемные вопросы, решать проблемные ситуации.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5073">
        <w:rPr>
          <w:color w:val="000000"/>
          <w:sz w:val="28"/>
          <w:szCs w:val="28"/>
        </w:rPr>
        <w:br/>
      </w:r>
      <w:r w:rsidRPr="006F5073">
        <w:rPr>
          <w:color w:val="000000"/>
          <w:sz w:val="28"/>
          <w:szCs w:val="28"/>
          <w:shd w:val="clear" w:color="auto" w:fill="FFFFFF"/>
        </w:rPr>
        <w:t>3. Активизировать речевую деятельность детей.</w:t>
      </w:r>
      <w:r w:rsidRPr="006F50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6F1C" w:rsidRPr="00DA5E9E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Предварительная работа</w:t>
      </w:r>
      <w:proofErr w:type="gramStart"/>
      <w:r w:rsidRPr="00DA5E9E">
        <w:rPr>
          <w:color w:val="0D0D0D" w:themeColor="text1" w:themeTint="F2"/>
          <w:sz w:val="28"/>
          <w:szCs w:val="28"/>
        </w:rPr>
        <w:t>:Б</w:t>
      </w:r>
      <w:proofErr w:type="gramEnd"/>
      <w:r w:rsidRPr="00DA5E9E">
        <w:rPr>
          <w:color w:val="0D0D0D" w:themeColor="text1" w:themeTint="F2"/>
          <w:sz w:val="28"/>
          <w:szCs w:val="28"/>
        </w:rPr>
        <w:t xml:space="preserve">еседы об окружающей человека природной среде, наблюдения в природе в разное время года, чтение рассказов о лесе, о пользе птиц. Ежедневное </w:t>
      </w:r>
      <w:proofErr w:type="spellStart"/>
      <w:r w:rsidRPr="00DA5E9E">
        <w:rPr>
          <w:color w:val="0D0D0D" w:themeColor="text1" w:themeTint="F2"/>
          <w:sz w:val="28"/>
          <w:szCs w:val="28"/>
        </w:rPr>
        <w:t>подкармливание</w:t>
      </w:r>
      <w:proofErr w:type="spellEnd"/>
      <w:r w:rsidRPr="00DA5E9E">
        <w:rPr>
          <w:color w:val="0D0D0D" w:themeColor="text1" w:themeTint="F2"/>
          <w:sz w:val="28"/>
          <w:szCs w:val="28"/>
        </w:rPr>
        <w:t xml:space="preserve"> птиц, наблюдение птиц на кормушке.</w:t>
      </w:r>
    </w:p>
    <w:p w:rsidR="00DE6F1C" w:rsidRPr="00DA5E9E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DA5E9E">
        <w:rPr>
          <w:color w:val="0D0D0D" w:themeColor="text1" w:themeTint="F2"/>
          <w:sz w:val="28"/>
          <w:szCs w:val="28"/>
        </w:rPr>
        <w:t>:</w:t>
      </w:r>
    </w:p>
    <w:p w:rsidR="00DE6F1C" w:rsidRPr="00DA5E9E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</w:rPr>
        <w:lastRenderedPageBreak/>
        <w:t>На каждого ребенка</w:t>
      </w:r>
      <w:r w:rsidR="006F5073">
        <w:rPr>
          <w:color w:val="0D0D0D" w:themeColor="text1" w:themeTint="F2"/>
          <w:sz w:val="28"/>
          <w:szCs w:val="28"/>
        </w:rPr>
        <w:t>: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на разовой тарелочке</w:t>
      </w:r>
      <w:r w:rsidR="006F5073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воздушный </w:t>
      </w:r>
      <w:r w:rsidRPr="00DA5E9E">
        <w:rPr>
          <w:color w:val="0D0D0D" w:themeColor="text1" w:themeTint="F2"/>
          <w:sz w:val="28"/>
          <w:szCs w:val="28"/>
        </w:rPr>
        <w:t>шарик, соломинка для коктейля, баночка с водой, целло</w:t>
      </w:r>
      <w:r w:rsidR="006F5073">
        <w:rPr>
          <w:color w:val="0D0D0D" w:themeColor="text1" w:themeTint="F2"/>
          <w:sz w:val="28"/>
          <w:szCs w:val="28"/>
        </w:rPr>
        <w:t>фановый пакетик. Для воспитателя: веер,</w:t>
      </w:r>
      <w:r w:rsidRPr="00DA5E9E">
        <w:rPr>
          <w:color w:val="0D0D0D" w:themeColor="text1" w:themeTint="F2"/>
          <w:sz w:val="28"/>
          <w:szCs w:val="28"/>
        </w:rPr>
        <w:t xml:space="preserve"> песочные часы 1мин., в пищевом контейнере очищенный апельсин</w:t>
      </w:r>
      <w:r w:rsidR="006F5073">
        <w:rPr>
          <w:color w:val="0D0D0D" w:themeColor="text1" w:themeTint="F2"/>
          <w:sz w:val="28"/>
          <w:szCs w:val="28"/>
        </w:rPr>
        <w:t>,</w:t>
      </w:r>
      <w:r w:rsidRPr="00DA5E9E">
        <w:rPr>
          <w:color w:val="0D0D0D" w:themeColor="text1" w:themeTint="F2"/>
          <w:sz w:val="28"/>
          <w:szCs w:val="28"/>
        </w:rPr>
        <w:t xml:space="preserve"> схемы с изображением органов чувств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(анализаторов)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color w:val="0D0D0D" w:themeColor="text1" w:themeTint="F2"/>
          <w:sz w:val="28"/>
          <w:szCs w:val="28"/>
        </w:rPr>
        <w:t>человека, магнитная доска, магнитики,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буквы</w:t>
      </w:r>
      <w:r w:rsidRPr="00DA5E9E">
        <w:rPr>
          <w:color w:val="0D0D0D" w:themeColor="text1" w:themeTint="F2"/>
          <w:sz w:val="28"/>
          <w:szCs w:val="28"/>
        </w:rPr>
        <w:t>: ДОВЗХУ. Картинки с изображением закр</w:t>
      </w:r>
      <w:r w:rsidR="006F5073">
        <w:rPr>
          <w:color w:val="0D0D0D" w:themeColor="text1" w:themeTint="F2"/>
          <w:sz w:val="28"/>
          <w:szCs w:val="28"/>
        </w:rPr>
        <w:t>ытого окна, сломанного дерева, изображение мусора, красный  запрещающий</w:t>
      </w:r>
      <w:r w:rsidRPr="00DA5E9E">
        <w:rPr>
          <w:color w:val="0D0D0D" w:themeColor="text1" w:themeTint="F2"/>
          <w:sz w:val="28"/>
          <w:szCs w:val="28"/>
        </w:rPr>
        <w:t xml:space="preserve"> знак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.</w:t>
      </w:r>
    </w:p>
    <w:p w:rsidR="00DE6F1C" w:rsidRPr="006F5073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A5E9E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Словарная работа</w:t>
      </w:r>
      <w:r w:rsidR="006F5073">
        <w:rPr>
          <w:color w:val="0D0D0D" w:themeColor="text1" w:themeTint="F2"/>
          <w:sz w:val="28"/>
          <w:szCs w:val="28"/>
        </w:rPr>
        <w:t xml:space="preserve">: </w:t>
      </w:r>
      <w:r w:rsidRPr="00DA5E9E">
        <w:rPr>
          <w:color w:val="0D0D0D" w:themeColor="text1" w:themeTint="F2"/>
          <w:sz w:val="28"/>
          <w:szCs w:val="28"/>
        </w:rPr>
        <w:t>давление</w:t>
      </w:r>
      <w:r w:rsidRPr="00DA5E9E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6F5073">
        <w:rPr>
          <w:rStyle w:val="a3"/>
          <w:rFonts w:eastAsiaTheme="majorEastAsia"/>
          <w:b w:val="0"/>
          <w:color w:val="0D0D0D" w:themeColor="text1" w:themeTint="F2"/>
          <w:sz w:val="28"/>
          <w:szCs w:val="28"/>
          <w:bdr w:val="none" w:sz="0" w:space="0" w:color="auto" w:frame="1"/>
        </w:rPr>
        <w:t>воздуха</w:t>
      </w:r>
      <w:proofErr w:type="gramStart"/>
      <w:r w:rsidR="006F5073" w:rsidRPr="006F5073">
        <w:rPr>
          <w:rStyle w:val="a3"/>
          <w:rFonts w:eastAsiaTheme="majorEastAsia"/>
          <w:b w:val="0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Pr="00DA5E9E">
        <w:rPr>
          <w:color w:val="0D0D0D" w:themeColor="text1" w:themeTint="F2"/>
          <w:sz w:val="28"/>
          <w:szCs w:val="28"/>
        </w:rPr>
        <w:t>л</w:t>
      </w:r>
      <w:proofErr w:type="gramEnd"/>
      <w:r w:rsidRPr="00DA5E9E">
        <w:rPr>
          <w:color w:val="0D0D0D" w:themeColor="text1" w:themeTint="F2"/>
          <w:sz w:val="28"/>
          <w:szCs w:val="28"/>
        </w:rPr>
        <w:t>аборатория</w:t>
      </w:r>
      <w:proofErr w:type="spellEnd"/>
      <w:r w:rsidRPr="00DA5E9E">
        <w:rPr>
          <w:color w:val="0D0D0D" w:themeColor="text1" w:themeTint="F2"/>
          <w:sz w:val="28"/>
          <w:szCs w:val="28"/>
        </w:rPr>
        <w:t>.</w:t>
      </w:r>
    </w:p>
    <w:p w:rsidR="00DE6F1C" w:rsidRPr="006F5073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DE6F1C" w:rsidRPr="006F5073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DE6F1C" w:rsidRPr="00DE6F1C" w:rsidRDefault="00DE6F1C" w:rsidP="00DE6F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1B90">
        <w:rPr>
          <w:rFonts w:ascii="Times New Roman" w:hAnsi="Times New Roman" w:cs="Times New Roman"/>
          <w:b/>
          <w:i/>
          <w:sz w:val="36"/>
          <w:szCs w:val="36"/>
        </w:rPr>
        <w:t xml:space="preserve">Технологическая карта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НОД</w:t>
      </w:r>
    </w:p>
    <w:p w:rsidR="00DE6F1C" w:rsidRDefault="00DE6F1C" w:rsidP="00DE6F1C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529"/>
        <w:gridCol w:w="2910"/>
        <w:gridCol w:w="6842"/>
        <w:gridCol w:w="2957"/>
        <w:gridCol w:w="1548"/>
      </w:tblGrid>
      <w:tr w:rsidR="00DE6F1C" w:rsidTr="00DE6F1C">
        <w:trPr>
          <w:trHeight w:val="480"/>
        </w:trPr>
        <w:tc>
          <w:tcPr>
            <w:tcW w:w="534" w:type="dxa"/>
            <w:vMerge w:val="restart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6550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P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6550A5">
              <w:rPr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Ход занятия</w:t>
            </w:r>
          </w:p>
          <w:p w:rsidR="00DE6F1C" w:rsidRP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637" w:type="dxa"/>
            <w:vMerge w:val="restart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DE6F1C" w:rsidTr="00DE6F1C">
        <w:trPr>
          <w:trHeight w:val="1050"/>
        </w:trPr>
        <w:tc>
          <w:tcPr>
            <w:tcW w:w="534" w:type="dxa"/>
            <w:vMerge/>
          </w:tcPr>
          <w:p w:rsidR="00DE6F1C" w:rsidRPr="006550A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6F1C" w:rsidRPr="006550A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E6F1C" w:rsidRDefault="00DE6F1C" w:rsidP="00DE6F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  <w:p w:rsidR="00DE6F1C" w:rsidRDefault="00DE6F1C" w:rsidP="00DE6F1C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E6F1C" w:rsidRDefault="00DE6F1C" w:rsidP="00DE6F1C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E6F1C" w:rsidRDefault="00DE6F1C" w:rsidP="00DE6F1C">
            <w:pPr>
              <w:pStyle w:val="a4"/>
              <w:spacing w:after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637" w:type="dxa"/>
            <w:vMerge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  <w:tr w:rsidR="00DE6F1C" w:rsidTr="00DE6F1C">
        <w:tc>
          <w:tcPr>
            <w:tcW w:w="534" w:type="dxa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80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280965">
              <w:rPr>
                <w:sz w:val="28"/>
                <w:szCs w:val="28"/>
              </w:rPr>
              <w:t>рганизационный момент</w:t>
            </w:r>
          </w:p>
        </w:tc>
        <w:tc>
          <w:tcPr>
            <w:tcW w:w="7229" w:type="dxa"/>
          </w:tcPr>
          <w:p w:rsidR="00DE6F1C" w:rsidRPr="00EE78D0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rFonts w:eastAsiaTheme="major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</w:p>
          <w:p w:rsidR="00DE6F1C" w:rsidRDefault="00DE6F1C" w:rsidP="00343C15">
            <w:pPr>
              <w:pStyle w:val="a4"/>
              <w:spacing w:before="0" w:beforeAutospacing="0" w:after="0" w:afterAutospacing="0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сегодня мы с вами отправимся в экспериментальную лабораторию. А чтобы узнать, с чем мы будем </w:t>
            </w:r>
            <w:proofErr w:type="gramStart"/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сегодня</w:t>
            </w:r>
            <w:proofErr w:type="gramEnd"/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 xml:space="preserve"> знакомится, мы должны отгадать зашифрованное слово, я буду называть слово, а вы должны найти звук в слове и сказать какой он по счету.</w:t>
            </w:r>
            <w:r w:rsidRPr="005E7F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ВОДА – НАЗОВИТЕ ПЕРВЫЙ ЗВУК – «В»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СОЛНЦЕ - НАЗОВИТЕ 2 ЗВУК – «О»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ПАЗЛЫ – НАЗОВИТЕ 3 ЗВУК – «З»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ВЕДРО – НАЗОВИТЕ 3 ЗВУК – «Д»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ПРУД – НАЗОВИТЕ ГЛАСНЫЙ ЗВУК – «У»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ХОРОВОД – НАЗОВИТЕ ПЕРВЫЙ ЗВУК – «Х»</w:t>
            </w:r>
            <w:proofErr w:type="gramStart"/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Какое слово, у нас получилось, давайте прочитаем вместе «ВОЗДУХ». Правильно, молодцы, слово «ВОЗДУХ».</w:t>
            </w:r>
            <w:proofErr w:type="gramStart"/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Скажите, пожалуйста, а что такое воздух? (воздух, это то чем мы дышим)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-А где есть воздух? (везде)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-А кто дышит воздухом? (люди, птицы, животные, насекомые, растения).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-А можно жить без воздуха? (ответы детей)</w:t>
            </w:r>
            <w:r w:rsidRPr="005E7F1A">
              <w:rPr>
                <w:color w:val="000000"/>
                <w:sz w:val="28"/>
                <w:szCs w:val="28"/>
              </w:rPr>
              <w:br/>
            </w: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-Почему? (ответы детей)</w:t>
            </w:r>
            <w:r w:rsidRPr="005E7F1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Стоят по кругу.</w:t>
            </w:r>
          </w:p>
        </w:tc>
        <w:tc>
          <w:tcPr>
            <w:tcW w:w="1637" w:type="dxa"/>
          </w:tcPr>
          <w:p w:rsidR="00DE6F1C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280965">
              <w:rPr>
                <w:sz w:val="28"/>
                <w:szCs w:val="28"/>
              </w:rPr>
              <w:t xml:space="preserve"> мин.</w:t>
            </w:r>
          </w:p>
        </w:tc>
      </w:tr>
      <w:tr w:rsidR="00DE6F1C" w:rsidRPr="00343C15" w:rsidTr="00DE6F1C">
        <w:tc>
          <w:tcPr>
            <w:tcW w:w="534" w:type="dxa"/>
          </w:tcPr>
          <w:p w:rsidR="00DE6F1C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8096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Проблемная ситуация </w:t>
            </w:r>
            <w:r w:rsidRPr="00280965">
              <w:rPr>
                <w:sz w:val="28"/>
                <w:szCs w:val="28"/>
              </w:rPr>
              <w:t>и постановка и принятие детьми цели занятия</w:t>
            </w:r>
          </w:p>
        </w:tc>
        <w:tc>
          <w:tcPr>
            <w:tcW w:w="7229" w:type="dxa"/>
          </w:tcPr>
          <w:p w:rsidR="00343C15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7F1A">
              <w:rPr>
                <w:color w:val="000000"/>
                <w:sz w:val="28"/>
                <w:szCs w:val="28"/>
                <w:shd w:val="clear" w:color="auto" w:fill="FFFFFF"/>
              </w:rPr>
              <w:t>-Сегодня нам предстоит очень трудная задача: узнать, что такое воздух, как его можно обнаружить, какими свойствами он обладает. Давайте пройдем в нашу лабораторию и приступим к исследованиям.</w:t>
            </w:r>
          </w:p>
          <w:p w:rsidR="00343C15" w:rsidRPr="00343C15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 xml:space="preserve"> Сначала уточним, что такое лаборатория?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Лаборатория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- специально оборудованное помещение для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проведения всевозможных исследований, наблюдений и опытов.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Как надо себя вести в лаборатории?</w:t>
            </w:r>
          </w:p>
          <w:p w:rsidR="00DE6F1C" w:rsidRPr="00343C15" w:rsidRDefault="00343C15" w:rsidP="00601497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Запрещается пробовать вещества на вкус и принимать пищу в лаборатории. После проведения опытов необходимо тщательно вымыть руки. Все опыты можно проводить только под контролем и с </w:t>
            </w:r>
            <w:r>
              <w:rPr>
                <w:color w:val="0D0D0D" w:themeColor="text1" w:themeTint="F2"/>
                <w:sz w:val="28"/>
                <w:szCs w:val="28"/>
              </w:rPr>
              <w:lastRenderedPageBreak/>
              <w:t>разрешением воспитателя.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проблемы и принятие цели детьми.</w:t>
            </w:r>
          </w:p>
        </w:tc>
        <w:tc>
          <w:tcPr>
            <w:tcW w:w="1637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280965">
              <w:rPr>
                <w:sz w:val="28"/>
                <w:szCs w:val="28"/>
              </w:rPr>
              <w:t>мин</w:t>
            </w:r>
          </w:p>
        </w:tc>
      </w:tr>
      <w:tr w:rsidR="00DE6F1C" w:rsidRPr="00343C15" w:rsidTr="00DE6F1C">
        <w:tc>
          <w:tcPr>
            <w:tcW w:w="534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 xml:space="preserve">Экспериментирование с </w:t>
            </w:r>
            <w:r>
              <w:rPr>
                <w:sz w:val="28"/>
                <w:szCs w:val="28"/>
              </w:rPr>
              <w:t>воздухом</w:t>
            </w:r>
          </w:p>
        </w:tc>
        <w:tc>
          <w:tcPr>
            <w:tcW w:w="7229" w:type="dxa"/>
          </w:tcPr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№1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Итак, проведем первый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Узнаем, действительно 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– везде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Как это сделать?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Возьмем целлофановый пакет, раскроем его, движением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«зачерпнем»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и закрутим пакет.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предлагает детям разойтись в разные уголки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группы и</w:t>
            </w:r>
            <w:r w:rsidRPr="00647CCC">
              <w:rPr>
                <w:rStyle w:val="apple-converted-space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«зачерпнуть»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пакетом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Что можно сказать о пакете?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В пакете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Где вы его набрали?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В разных уголках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группы</w:t>
            </w:r>
            <w:r w:rsidRPr="00647CCC">
              <w:rPr>
                <w:rStyle w:val="apple-converted-space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(перечисляют)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Вывод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детьми.)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Действительно,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– везде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Он вокруг нас!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На доске располагаем схематически изображенный значок.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№2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Есть 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внутри нас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Как это узнать?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Надо выдохнуть.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Правильно, надо выдохнуть. Но, при этом, хочется увидеть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 xml:space="preserve">: Надо взять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пакет 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 xml:space="preserve">и подуть. </w:t>
            </w:r>
            <w:r>
              <w:rPr>
                <w:color w:val="0D0D0D" w:themeColor="text1" w:themeTint="F2"/>
                <w:sz w:val="28"/>
                <w:szCs w:val="28"/>
              </w:rPr>
              <w:t>Пакет шевели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тся.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А еще как можно определить, есть 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в нас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 Возьмем соломку для коктейля, подуем через нее в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окрашенную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 xml:space="preserve"> воду в прозрачной баночке.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Наблюдаем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Стали выходить пузырьки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внутри нас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Мы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и вдыхаем и выдыхаем.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806AAB">
              <w:rPr>
                <w:b/>
                <w:color w:val="0D0D0D" w:themeColor="text1" w:themeTint="F2"/>
                <w:sz w:val="28"/>
                <w:szCs w:val="28"/>
              </w:rPr>
              <w:t>№3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 xml:space="preserve"> Можно ли человеку обойтись без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Попробуем? Поиграем в игру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«Водолазы»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А время замерим песочными часами. Чтобы нырнуть под воду, надо набрать много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, закрыть ноздри пальцами…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Все, мы начинаем раскрывать рот, чтобы вдохнуть – без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воздуха…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- никак нельзя!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Убедились –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для жизни человеку необходим!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№4 Можно ли сжать 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Какие материалы мы возьмем для этого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Можно взять шарики!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Правильно,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воздушные шарики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Вот они лежат перед вами. Есть ли в них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 Закручиваем лежащий шарик –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собирается внутри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Он там.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А чтобы сжать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– что надо сделать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Надуть шарик.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Правильно, надуть шарик.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Оболочка шарика упругая, ее трудно надуть.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Сколько надули шар – уже можно его потрогать – в нем сжат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Я надую еще пару шаров. (Один надут не до упругого состояния, а другой – огромный, он очень упругий, его не сжать пальцами).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Вот как много в нем сжато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можно сжать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На доске располагаем схематически изображенный значок.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№5</w:t>
            </w:r>
            <w:proofErr w:type="gramStart"/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З</w:t>
            </w:r>
            <w:proofErr w:type="gramEnd"/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вучит ли 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A529A">
              <w:rPr>
                <w:b/>
                <w:color w:val="0D0D0D" w:themeColor="text1" w:themeTint="F2"/>
                <w:sz w:val="28"/>
                <w:szCs w:val="28"/>
              </w:rPr>
              <w:t>Воспитатель</w:t>
            </w:r>
            <w:r>
              <w:rPr>
                <w:color w:val="0D0D0D" w:themeColor="text1" w:themeTint="F2"/>
                <w:sz w:val="28"/>
                <w:szCs w:val="28"/>
              </w:rPr>
              <w:t>: Дети, скажите, что может произойти с шариком?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Онможет лопнуть!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Точно! Что мы слышим, когда шар лопается?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Взрыв!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Да, это еще одно из свойств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– он передает звуки на расстоянии. И он сам издает звук.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Проверим?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Слегка надутый шар, если держать его за края входа, выпускает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, издавая звук.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передает звук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Физкультминутка: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Дует ветер с высоты.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Гнутся травы и цветы.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Вправо – влево, влево – вправо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Клонятся цветы и травы. (Наклоны в стороны).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А давайте вместе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Все попрыгаем на месте. (Прыжки).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Выше! Веселей! Вот так.</w:t>
            </w:r>
          </w:p>
          <w:p w:rsidR="00343C15" w:rsidRPr="005C3F0A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5C3F0A">
              <w:rPr>
                <w:color w:val="0D0D0D" w:themeColor="text1" w:themeTint="F2"/>
                <w:sz w:val="28"/>
                <w:szCs w:val="28"/>
              </w:rPr>
              <w:t>Переходим все на шаг. (Ходьба на месте)</w:t>
            </w:r>
            <w:proofErr w:type="gramStart"/>
            <w:r w:rsidRPr="005C3F0A">
              <w:rPr>
                <w:color w:val="0D0D0D" w:themeColor="text1" w:themeTint="F2"/>
                <w:sz w:val="28"/>
                <w:szCs w:val="28"/>
              </w:rPr>
              <w:t>.В</w:t>
            </w:r>
            <w:proofErr w:type="gramEnd"/>
            <w:r w:rsidRPr="005C3F0A">
              <w:rPr>
                <w:color w:val="0D0D0D" w:themeColor="text1" w:themeTint="F2"/>
                <w:sz w:val="28"/>
                <w:szCs w:val="28"/>
              </w:rPr>
              <w:t>от и кончилась игра, заниматься нам пора. (Дети садятся).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№6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Может ли предмет летать спомощью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Отпустим надутый шарик – он летит и сдувается. Это свойство человек использовал в изобретении реактивного двигателя.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выходит в одну сторону, а шарик летит в другую!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№7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Имеет 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вес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Надо взвесить его в шарах.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Размещаем импровизированные весы (уравновешенная линейка 50см, на ее края вешаем за ниточки шары). Весы расположены ровно.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 xml:space="preserve">: Теперь надо выпустить из одного из </w:t>
            </w:r>
            <w:r w:rsidRPr="00647CCC">
              <w:rPr>
                <w:color w:val="0D0D0D" w:themeColor="text1" w:themeTint="F2"/>
                <w:sz w:val="28"/>
                <w:szCs w:val="28"/>
              </w:rPr>
              <w:lastRenderedPageBreak/>
              <w:t>шаров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Для этого придется пожертвовать им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 разрешения детей, прокалываем шар)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Резинка, оставшаяся от шара, поднимается вверх, шар с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воздухом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внутри опускается вниз.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(вместе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имеет вес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</w:t>
            </w:r>
            <w:r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8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Как почувствовать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в комнате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Помашем веером! Все почувствовали движение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передвигается в комнате, как ветер! Мы почувствовали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 №</w:t>
            </w:r>
            <w:r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 Переносит ли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запахи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Предлагает детям закрыть глаза. Проносит перед ними раскрытый апельсин.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Вспоминаем, как иногда аромат пищи из кухни долетает – пахнет вкусно!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Вывод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(совместно с детьми)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переносит запахи</w:t>
            </w:r>
          </w:p>
          <w:p w:rsidR="00DE6F1C" w:rsidRPr="00343C1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F1C" w:rsidRPr="00343C15" w:rsidRDefault="00343C15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lastRenderedPageBreak/>
              <w:t>Совместная деятельность, самостоятельное экспериментирование детьми</w:t>
            </w:r>
            <w:r>
              <w:rPr>
                <w:sz w:val="28"/>
                <w:szCs w:val="28"/>
              </w:rPr>
              <w:t>, рассуждения детей о результатах</w:t>
            </w:r>
            <w:r w:rsidRPr="00280965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DE6F1C" w:rsidRPr="00343C15" w:rsidRDefault="00C2430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80965">
              <w:rPr>
                <w:sz w:val="28"/>
                <w:szCs w:val="28"/>
              </w:rPr>
              <w:t xml:space="preserve"> мин.</w:t>
            </w:r>
          </w:p>
        </w:tc>
      </w:tr>
      <w:tr w:rsidR="00DE6F1C" w:rsidRPr="00343C15" w:rsidTr="00DE6F1C">
        <w:tc>
          <w:tcPr>
            <w:tcW w:w="534" w:type="dxa"/>
          </w:tcPr>
          <w:p w:rsidR="00343C15" w:rsidRDefault="00343C15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E6F1C" w:rsidRPr="00343C1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3C15" w:rsidRPr="00EB7209" w:rsidRDefault="00343C15" w:rsidP="0034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343C15" w:rsidRDefault="00343C15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87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DE6F1C" w:rsidRPr="00343C1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lastRenderedPageBreak/>
              <w:t>Мы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экспериментальным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способом определили следующие свойства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воздуха</w:t>
            </w:r>
            <w:r w:rsidRPr="009E1BF6">
              <w:rPr>
                <w:color w:val="0D0D0D" w:themeColor="text1" w:themeTint="F2"/>
                <w:sz w:val="28"/>
                <w:szCs w:val="28"/>
              </w:rPr>
              <w:t xml:space="preserve">: 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расположенные на доске схематические изображения органов чувств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(анализаторов)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человека, снова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перечитываем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-он везде;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-мы им дышим;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lastRenderedPageBreak/>
              <w:t>-его можно почувствовать;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-увидеть -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(пузырьки)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-сжать;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-услышать;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-он движет предметы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i/>
                <w:i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(шарик полетел)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343C15" w:rsidRPr="009E1BF6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E1BF6">
              <w:rPr>
                <w:b/>
                <w:color w:val="0D0D0D" w:themeColor="text1" w:themeTint="F2"/>
                <w:sz w:val="28"/>
                <w:szCs w:val="28"/>
              </w:rPr>
              <w:t>-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переносит звуки</w:t>
            </w:r>
            <w:r w:rsidRPr="009E1BF6">
              <w:rPr>
                <w:b/>
                <w:color w:val="0D0D0D" w:themeColor="text1" w:themeTint="F2"/>
                <w:sz w:val="28"/>
                <w:szCs w:val="28"/>
              </w:rPr>
              <w:t>;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E1BF6">
              <w:rPr>
                <w:b/>
                <w:color w:val="0D0D0D" w:themeColor="text1" w:themeTint="F2"/>
                <w:sz w:val="28"/>
                <w:szCs w:val="28"/>
              </w:rPr>
              <w:t>-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 переносит запахи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9E1BF6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Надо знать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Для жизни человека нужен чистый свежий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</w:t>
            </w:r>
            <w:r w:rsidRPr="009E1BF6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Надо беречь лес.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Надо вовремя проветривать в комнате.</w:t>
            </w:r>
          </w:p>
          <w:p w:rsidR="00343C15" w:rsidRPr="009E1BF6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 xml:space="preserve">Надо гулять на </w:t>
            </w:r>
            <w:r w:rsidRPr="009E1BF6">
              <w:rPr>
                <w:color w:val="0D0D0D" w:themeColor="text1" w:themeTint="F2"/>
                <w:sz w:val="28"/>
                <w:szCs w:val="28"/>
              </w:rPr>
              <w:t>свежем</w:t>
            </w:r>
            <w:r w:rsidRPr="009E1BF6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9E1BF6">
              <w:rPr>
                <w:rStyle w:val="a3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воздухе</w:t>
            </w:r>
            <w:r w:rsidRPr="009E1BF6"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343C15" w:rsidRPr="00647CCC" w:rsidRDefault="00343C15" w:rsidP="00343C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7CCC">
              <w:rPr>
                <w:color w:val="0D0D0D" w:themeColor="text1" w:themeTint="F2"/>
                <w:sz w:val="28"/>
                <w:szCs w:val="28"/>
              </w:rPr>
              <w:t>Составим запрещающие</w:t>
            </w:r>
            <w:r w:rsidRPr="00647CC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47CCC">
              <w:rPr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</w:rPr>
              <w:t>знаки</w:t>
            </w:r>
            <w:r w:rsidRPr="00647CCC">
              <w:rPr>
                <w:color w:val="0D0D0D" w:themeColor="text1" w:themeTint="F2"/>
                <w:sz w:val="28"/>
                <w:szCs w:val="28"/>
              </w:rPr>
              <w:t>: чего нельзя делать?</w:t>
            </w:r>
          </w:p>
          <w:p w:rsidR="00343C15" w:rsidRPr="00327A04" w:rsidRDefault="00343C15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– нельзя сжигать пластик, – образуются вредные </w:t>
            </w:r>
            <w:proofErr w:type="gramStart"/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вещества</w:t>
            </w:r>
            <w:proofErr w:type="gramEnd"/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9E1B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воздух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будет переносить вредные для здоровья частицы;</w:t>
            </w:r>
          </w:p>
          <w:p w:rsidR="00343C15" w:rsidRPr="00327A04" w:rsidRDefault="00343C15" w:rsidP="00343C15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нельзя ломать деревья, вредить природе;</w:t>
            </w:r>
          </w:p>
          <w:p w:rsidR="00343C15" w:rsidRPr="00327A04" w:rsidRDefault="00343C15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нельзя держать окна закрытыми, не впуская свежий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9E1B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воздух в помещение</w:t>
            </w:r>
            <w:r w:rsidRPr="009E1BF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343C15" w:rsidRDefault="00343C15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(В это время второй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9E1B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воспитатель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баночки с водой каждому ребенку добавляет немного разведенного моющего средства для посуды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0820BA" w:rsidRDefault="000820BA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0820BA" w:rsidRPr="00327A04" w:rsidRDefault="000820BA" w:rsidP="00082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47CC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Воспитатель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Давайте снова подуем в воду.</w:t>
            </w:r>
          </w:p>
          <w:p w:rsidR="000820BA" w:rsidRPr="009E1BF6" w:rsidRDefault="000820BA" w:rsidP="00082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восхищаются получившейся обильной пеной</w:t>
            </w:r>
            <w:r w:rsidRPr="00647CC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9E1B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воздушных пузырей</w:t>
            </w:r>
            <w:r w:rsidRPr="009E1BF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  <w:p w:rsidR="000820BA" w:rsidRPr="00327A04" w:rsidRDefault="000820BA" w:rsidP="00082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 этом ярком моменте мы заканчиваем пребывание в </w:t>
            </w:r>
            <w:r w:rsidRPr="00327A0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нашей лаборатории. Всем спасибо!</w:t>
            </w:r>
          </w:p>
          <w:p w:rsidR="000820BA" w:rsidRDefault="000820BA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0820BA" w:rsidRDefault="000820BA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0820BA" w:rsidRPr="00327A04" w:rsidRDefault="000820BA" w:rsidP="00343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E6F1C" w:rsidRPr="00343C15" w:rsidRDefault="00DE6F1C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3C15" w:rsidRDefault="00343C15" w:rsidP="00343C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280965">
              <w:rPr>
                <w:rFonts w:ascii="Times New Roman" w:hAnsi="Times New Roman"/>
                <w:sz w:val="28"/>
                <w:szCs w:val="28"/>
              </w:rPr>
              <w:t>ыход из игровой ситуации.</w:t>
            </w: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6F1C" w:rsidRPr="00343C15" w:rsidRDefault="000820BA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80965">
              <w:rPr>
                <w:sz w:val="28"/>
                <w:szCs w:val="28"/>
              </w:rPr>
              <w:t>заимодействие</w:t>
            </w:r>
            <w:r>
              <w:rPr>
                <w:sz w:val="28"/>
                <w:szCs w:val="28"/>
              </w:rPr>
              <w:t xml:space="preserve"> всех участников занятия</w:t>
            </w:r>
            <w:r w:rsidRPr="00280965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43C15" w:rsidRDefault="00343C15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BA" w:rsidRDefault="000820BA" w:rsidP="00343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F1C" w:rsidRPr="00343C15" w:rsidRDefault="000820BA" w:rsidP="00DE6F1C">
            <w:pPr>
              <w:pStyle w:val="a4"/>
              <w:spacing w:before="0" w:beforeAutospacing="0" w:after="0" w:afterAutospacing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</w:tbl>
    <w:p w:rsidR="00DE6F1C" w:rsidRPr="00343C15" w:rsidRDefault="00DE6F1C" w:rsidP="00DE6F1C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</w:p>
    <w:p w:rsidR="00DE6F1C" w:rsidRPr="00DA5E9E" w:rsidRDefault="00DE6F1C" w:rsidP="00DE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E4" w:rsidRDefault="00C24FE4"/>
    <w:sectPr w:rsidR="00C24FE4" w:rsidSect="00DE6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F1C"/>
    <w:rsid w:val="0003073D"/>
    <w:rsid w:val="000820BA"/>
    <w:rsid w:val="00343C15"/>
    <w:rsid w:val="003E1996"/>
    <w:rsid w:val="00601497"/>
    <w:rsid w:val="006F5073"/>
    <w:rsid w:val="00826F5D"/>
    <w:rsid w:val="00842A7A"/>
    <w:rsid w:val="00844758"/>
    <w:rsid w:val="00877DC5"/>
    <w:rsid w:val="00C2430C"/>
    <w:rsid w:val="00C24FE4"/>
    <w:rsid w:val="00DE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F1C"/>
    <w:rPr>
      <w:b/>
      <w:bCs/>
    </w:rPr>
  </w:style>
  <w:style w:type="character" w:customStyle="1" w:styleId="apple-converted-space">
    <w:name w:val="apple-converted-space"/>
    <w:basedOn w:val="a0"/>
    <w:rsid w:val="00DE6F1C"/>
  </w:style>
  <w:style w:type="paragraph" w:styleId="a4">
    <w:name w:val="Normal (Web)"/>
    <w:basedOn w:val="a"/>
    <w:uiPriority w:val="99"/>
    <w:unhideWhenUsed/>
    <w:rsid w:val="00DE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Похилько</cp:lastModifiedBy>
  <cp:revision>9</cp:revision>
  <dcterms:created xsi:type="dcterms:W3CDTF">2017-04-27T07:32:00Z</dcterms:created>
  <dcterms:modified xsi:type="dcterms:W3CDTF">2017-06-02T12:58:00Z</dcterms:modified>
</cp:coreProperties>
</file>